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3B9A" w14:textId="77777777" w:rsidR="00275198" w:rsidRPr="00B53444" w:rsidRDefault="00275198" w:rsidP="000877A2">
      <w:pPr>
        <w:ind w:left="360" w:right="-900"/>
        <w:jc w:val="center"/>
        <w:rPr>
          <w:sz w:val="21"/>
          <w:szCs w:val="21"/>
        </w:rPr>
      </w:pPr>
      <w:bookmarkStart w:id="0" w:name="_Hlk107314314"/>
    </w:p>
    <w:p w14:paraId="563031C7" w14:textId="3E4BBC6A" w:rsidR="00AF36E1" w:rsidRDefault="00FA6E39" w:rsidP="009B4D86">
      <w:pPr>
        <w:tabs>
          <w:tab w:val="center" w:pos="5580"/>
          <w:tab w:val="left" w:pos="7794"/>
        </w:tabs>
        <w:ind w:left="360" w:right="-900"/>
        <w:rPr>
          <w:sz w:val="21"/>
          <w:szCs w:val="21"/>
        </w:rPr>
      </w:pPr>
      <w:bookmarkStart w:id="1" w:name="_Hlk15277490"/>
      <w:r w:rsidRPr="00B53444">
        <w:rPr>
          <w:sz w:val="21"/>
          <w:szCs w:val="21"/>
        </w:rPr>
        <w:tab/>
      </w:r>
      <w:bookmarkStart w:id="2" w:name="_Hlk502490553"/>
      <w:bookmarkStart w:id="3" w:name="_Hlk483544340"/>
      <w:bookmarkStart w:id="4" w:name="_Hlk483544397"/>
      <w:bookmarkStart w:id="5" w:name="_Hlk17781742"/>
      <w:bookmarkStart w:id="6" w:name="_Hlk132698838"/>
      <w:bookmarkStart w:id="7" w:name="_Hlk144294036"/>
      <w:r w:rsidR="009B4D86">
        <w:rPr>
          <w:sz w:val="21"/>
          <w:szCs w:val="21"/>
        </w:rPr>
        <w:t xml:space="preserve"> </w:t>
      </w:r>
    </w:p>
    <w:p w14:paraId="0EA2C251" w14:textId="77777777" w:rsidR="00573AC4" w:rsidRDefault="00573AC4" w:rsidP="009B4D86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</w:p>
    <w:p w14:paraId="25CDFF1B" w14:textId="129C3B7C" w:rsidR="0027375A" w:rsidRDefault="0027375A" w:rsidP="009B4D86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Communicati</w:t>
      </w:r>
      <w:r w:rsidR="00FA00FA">
        <w:rPr>
          <w:rFonts w:ascii="Arial" w:hAnsi="Arial" w:cs="Arial"/>
          <w:sz w:val="21"/>
          <w:szCs w:val="21"/>
        </w:rPr>
        <w:t>ng</w:t>
      </w:r>
      <w:r>
        <w:rPr>
          <w:rFonts w:ascii="Arial" w:hAnsi="Arial" w:cs="Arial"/>
          <w:sz w:val="21"/>
          <w:szCs w:val="21"/>
        </w:rPr>
        <w:t xml:space="preserve"> is </w:t>
      </w:r>
      <w:r w:rsidR="00FA00FA">
        <w:rPr>
          <w:rFonts w:ascii="Arial" w:hAnsi="Arial" w:cs="Arial"/>
          <w:sz w:val="21"/>
          <w:szCs w:val="21"/>
        </w:rPr>
        <w:t>what most of us do more than any other activity</w:t>
      </w:r>
      <w:r>
        <w:rPr>
          <w:rFonts w:ascii="Arial" w:hAnsi="Arial" w:cs="Arial"/>
          <w:sz w:val="21"/>
          <w:szCs w:val="21"/>
        </w:rPr>
        <w:t xml:space="preserve">. </w:t>
      </w:r>
      <w:r w:rsidR="00FA00FA">
        <w:rPr>
          <w:rFonts w:ascii="Arial" w:hAnsi="Arial" w:cs="Arial"/>
          <w:sz w:val="21"/>
          <w:szCs w:val="21"/>
        </w:rPr>
        <w:t>Our</w:t>
      </w:r>
      <w:r>
        <w:rPr>
          <w:rFonts w:ascii="Arial" w:hAnsi="Arial" w:cs="Arial"/>
          <w:sz w:val="21"/>
          <w:szCs w:val="21"/>
        </w:rPr>
        <w:t xml:space="preserve"> ability to communicate </w:t>
      </w:r>
      <w:r w:rsidR="00F612A6">
        <w:rPr>
          <w:rFonts w:ascii="Arial" w:hAnsi="Arial" w:cs="Arial"/>
          <w:sz w:val="21"/>
          <w:szCs w:val="21"/>
        </w:rPr>
        <w:t xml:space="preserve">therefore </w:t>
      </w:r>
      <w:r w:rsidR="00FA00FA">
        <w:rPr>
          <w:rFonts w:ascii="Arial" w:hAnsi="Arial" w:cs="Arial"/>
          <w:sz w:val="21"/>
          <w:szCs w:val="21"/>
        </w:rPr>
        <w:t xml:space="preserve">determines our </w:t>
      </w:r>
      <w:r>
        <w:rPr>
          <w:rFonts w:ascii="Arial" w:hAnsi="Arial" w:cs="Arial"/>
          <w:sz w:val="21"/>
          <w:szCs w:val="21"/>
        </w:rPr>
        <w:t xml:space="preserve">success in relationships and getting things done—personally and professionally. Virtually everything </w:t>
      </w:r>
      <w:r w:rsidR="00FA00FA">
        <w:rPr>
          <w:rFonts w:ascii="Arial" w:hAnsi="Arial" w:cs="Arial"/>
          <w:sz w:val="21"/>
          <w:szCs w:val="21"/>
        </w:rPr>
        <w:t>we</w:t>
      </w:r>
      <w:r>
        <w:rPr>
          <w:rFonts w:ascii="Arial" w:hAnsi="Arial" w:cs="Arial"/>
          <w:sz w:val="21"/>
          <w:szCs w:val="21"/>
        </w:rPr>
        <w:t xml:space="preserve"> strive to achieve is impacted by how </w:t>
      </w:r>
      <w:r w:rsidR="00FA00FA">
        <w:rPr>
          <w:rFonts w:ascii="Arial" w:hAnsi="Arial" w:cs="Arial"/>
          <w:sz w:val="21"/>
          <w:szCs w:val="21"/>
        </w:rPr>
        <w:t>well we</w:t>
      </w:r>
      <w:r>
        <w:rPr>
          <w:rFonts w:ascii="Arial" w:hAnsi="Arial" w:cs="Arial"/>
          <w:sz w:val="21"/>
          <w:szCs w:val="21"/>
        </w:rPr>
        <w:t xml:space="preserve"> communicate. </w:t>
      </w:r>
    </w:p>
    <w:p w14:paraId="757B2EAA" w14:textId="77777777" w:rsidR="0027375A" w:rsidRDefault="0027375A" w:rsidP="009B4D86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</w:p>
    <w:p w14:paraId="4507A4D4" w14:textId="181E611C" w:rsidR="00836882" w:rsidRDefault="009B4D86" w:rsidP="009B4D86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  <w:r w:rsidRPr="005D1E80">
        <w:rPr>
          <w:rFonts w:ascii="Arial" w:hAnsi="Arial" w:cs="Arial"/>
          <w:sz w:val="21"/>
          <w:szCs w:val="21"/>
        </w:rPr>
        <w:t>Use this assessment to rate yourself</w:t>
      </w:r>
      <w:r w:rsidR="0027375A">
        <w:rPr>
          <w:rFonts w:ascii="Arial" w:hAnsi="Arial" w:cs="Arial"/>
          <w:sz w:val="21"/>
          <w:szCs w:val="21"/>
        </w:rPr>
        <w:t>,</w:t>
      </w:r>
      <w:r w:rsidRPr="005D1E80">
        <w:rPr>
          <w:rFonts w:ascii="Arial" w:hAnsi="Arial" w:cs="Arial"/>
          <w:sz w:val="21"/>
          <w:szCs w:val="21"/>
        </w:rPr>
        <w:t xml:space="preserve"> or others</w:t>
      </w:r>
      <w:r w:rsidR="0027375A">
        <w:rPr>
          <w:rFonts w:ascii="Arial" w:hAnsi="Arial" w:cs="Arial"/>
          <w:sz w:val="21"/>
          <w:szCs w:val="21"/>
        </w:rPr>
        <w:t>,</w:t>
      </w:r>
      <w:r w:rsidRPr="005D1E80">
        <w:rPr>
          <w:rFonts w:ascii="Arial" w:hAnsi="Arial" w:cs="Arial"/>
          <w:sz w:val="21"/>
          <w:szCs w:val="21"/>
        </w:rPr>
        <w:t xml:space="preserve"> on common communication </w:t>
      </w:r>
      <w:r w:rsidR="00FA00FA">
        <w:rPr>
          <w:rFonts w:ascii="Arial" w:hAnsi="Arial" w:cs="Arial"/>
          <w:sz w:val="21"/>
          <w:szCs w:val="21"/>
        </w:rPr>
        <w:t>annoyances</w:t>
      </w:r>
      <w:r w:rsidRPr="005D1E80">
        <w:rPr>
          <w:rFonts w:ascii="Arial" w:hAnsi="Arial" w:cs="Arial"/>
          <w:sz w:val="21"/>
          <w:szCs w:val="21"/>
        </w:rPr>
        <w:t xml:space="preserve"> that prevent people from being the best communicators they can be. </w:t>
      </w:r>
      <w:r w:rsidR="004F356D">
        <w:rPr>
          <w:rFonts w:ascii="Arial" w:hAnsi="Arial" w:cs="Arial"/>
          <w:sz w:val="21"/>
          <w:szCs w:val="21"/>
        </w:rPr>
        <w:t xml:space="preserve">Some of these </w:t>
      </w:r>
      <w:r w:rsidR="00FA00FA">
        <w:rPr>
          <w:rFonts w:ascii="Arial" w:hAnsi="Arial" w:cs="Arial"/>
          <w:sz w:val="21"/>
          <w:szCs w:val="21"/>
        </w:rPr>
        <w:t>annoyances</w:t>
      </w:r>
      <w:r w:rsidR="004F356D">
        <w:rPr>
          <w:rFonts w:ascii="Arial" w:hAnsi="Arial" w:cs="Arial"/>
          <w:sz w:val="21"/>
          <w:szCs w:val="21"/>
        </w:rPr>
        <w:t xml:space="preserve"> </w:t>
      </w:r>
      <w:r w:rsidR="00CA1F67">
        <w:rPr>
          <w:rFonts w:ascii="Arial" w:hAnsi="Arial" w:cs="Arial"/>
          <w:sz w:val="21"/>
          <w:szCs w:val="21"/>
        </w:rPr>
        <w:t>reflect</w:t>
      </w:r>
      <w:r w:rsidR="004F356D">
        <w:rPr>
          <w:rFonts w:ascii="Arial" w:hAnsi="Arial" w:cs="Arial"/>
          <w:sz w:val="21"/>
          <w:szCs w:val="21"/>
        </w:rPr>
        <w:t xml:space="preserve"> </w:t>
      </w:r>
      <w:r w:rsidR="00836882">
        <w:rPr>
          <w:rFonts w:ascii="Arial" w:hAnsi="Arial" w:cs="Arial"/>
          <w:sz w:val="21"/>
          <w:szCs w:val="21"/>
        </w:rPr>
        <w:t xml:space="preserve">external </w:t>
      </w:r>
      <w:r w:rsidR="004F356D">
        <w:rPr>
          <w:rFonts w:ascii="Arial" w:hAnsi="Arial" w:cs="Arial"/>
          <w:sz w:val="21"/>
          <w:szCs w:val="21"/>
        </w:rPr>
        <w:t>communication style</w:t>
      </w:r>
      <w:r w:rsidR="00836882">
        <w:rPr>
          <w:rFonts w:ascii="Arial" w:hAnsi="Arial" w:cs="Arial"/>
          <w:sz w:val="21"/>
          <w:szCs w:val="21"/>
        </w:rPr>
        <w:t>s</w:t>
      </w:r>
      <w:r w:rsidR="004F356D">
        <w:rPr>
          <w:rFonts w:ascii="Arial" w:hAnsi="Arial" w:cs="Arial"/>
          <w:sz w:val="21"/>
          <w:szCs w:val="21"/>
        </w:rPr>
        <w:t xml:space="preserve">. Others </w:t>
      </w:r>
      <w:r w:rsidR="00836882">
        <w:rPr>
          <w:rFonts w:ascii="Arial" w:hAnsi="Arial" w:cs="Arial"/>
          <w:sz w:val="21"/>
          <w:szCs w:val="21"/>
        </w:rPr>
        <w:t xml:space="preserve">go deeper and </w:t>
      </w:r>
      <w:r w:rsidR="004F356D">
        <w:rPr>
          <w:rFonts w:ascii="Arial" w:hAnsi="Arial" w:cs="Arial"/>
          <w:sz w:val="21"/>
          <w:szCs w:val="21"/>
        </w:rPr>
        <w:t>re</w:t>
      </w:r>
      <w:r w:rsidR="00CA1F67">
        <w:rPr>
          <w:rFonts w:ascii="Arial" w:hAnsi="Arial" w:cs="Arial"/>
          <w:sz w:val="21"/>
          <w:szCs w:val="21"/>
        </w:rPr>
        <w:t>flect</w:t>
      </w:r>
      <w:r w:rsidR="004F356D">
        <w:rPr>
          <w:rFonts w:ascii="Arial" w:hAnsi="Arial" w:cs="Arial"/>
          <w:sz w:val="21"/>
          <w:szCs w:val="21"/>
        </w:rPr>
        <w:t xml:space="preserve"> </w:t>
      </w:r>
      <w:r w:rsidR="00FA00FA">
        <w:rPr>
          <w:rFonts w:ascii="Arial" w:hAnsi="Arial" w:cs="Arial"/>
          <w:sz w:val="21"/>
          <w:szCs w:val="21"/>
        </w:rPr>
        <w:t xml:space="preserve">how people express their </w:t>
      </w:r>
      <w:r w:rsidR="004F356D">
        <w:rPr>
          <w:rFonts w:ascii="Arial" w:hAnsi="Arial" w:cs="Arial"/>
          <w:sz w:val="21"/>
          <w:szCs w:val="21"/>
        </w:rPr>
        <w:t xml:space="preserve">inner thoughts and motives. </w:t>
      </w:r>
    </w:p>
    <w:p w14:paraId="4B136271" w14:textId="77777777" w:rsidR="00836882" w:rsidRDefault="00836882" w:rsidP="009B4D86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</w:p>
    <w:p w14:paraId="6F29BEC7" w14:textId="25ED4FBB" w:rsidR="008406DE" w:rsidRDefault="008406DE" w:rsidP="009B4D86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check for </w:t>
      </w:r>
      <w:r w:rsidR="00FA00FA">
        <w:rPr>
          <w:rFonts w:ascii="Arial" w:hAnsi="Arial" w:cs="Arial"/>
          <w:sz w:val="21"/>
          <w:szCs w:val="21"/>
        </w:rPr>
        <w:t xml:space="preserve">communication </w:t>
      </w:r>
      <w:r>
        <w:rPr>
          <w:rFonts w:ascii="Arial" w:hAnsi="Arial" w:cs="Arial"/>
          <w:sz w:val="21"/>
          <w:szCs w:val="21"/>
        </w:rPr>
        <w:t xml:space="preserve">blind spots, have others complete this </w:t>
      </w:r>
      <w:r w:rsidR="00CA1F67">
        <w:rPr>
          <w:rFonts w:ascii="Arial" w:hAnsi="Arial" w:cs="Arial"/>
          <w:sz w:val="21"/>
          <w:szCs w:val="21"/>
        </w:rPr>
        <w:t xml:space="preserve">assessment </w:t>
      </w:r>
      <w:r>
        <w:rPr>
          <w:rFonts w:ascii="Arial" w:hAnsi="Arial" w:cs="Arial"/>
          <w:sz w:val="21"/>
          <w:szCs w:val="21"/>
        </w:rPr>
        <w:t xml:space="preserve">based on their perceptions of you and compare how you rate yourself to </w:t>
      </w:r>
      <w:r w:rsidR="00CA1F67">
        <w:rPr>
          <w:rFonts w:ascii="Arial" w:hAnsi="Arial" w:cs="Arial"/>
          <w:sz w:val="21"/>
          <w:szCs w:val="21"/>
        </w:rPr>
        <w:t xml:space="preserve">how they rate you.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D7C4D9D" w14:textId="77777777" w:rsidR="008406DE" w:rsidRDefault="008406DE" w:rsidP="009B4D86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</w:p>
    <w:p w14:paraId="07AA2358" w14:textId="77777777" w:rsidR="00573AC4" w:rsidRDefault="00573AC4" w:rsidP="009B4D86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</w:p>
    <w:p w14:paraId="4B2B41F1" w14:textId="16DDD8AB" w:rsidR="009B4D86" w:rsidRPr="005D1E80" w:rsidRDefault="009B4D86" w:rsidP="009B4D86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  <w:r w:rsidRPr="005D1E80">
        <w:rPr>
          <w:rFonts w:ascii="Arial" w:hAnsi="Arial" w:cs="Arial"/>
          <w:sz w:val="21"/>
          <w:szCs w:val="21"/>
        </w:rPr>
        <w:t xml:space="preserve">Person </w:t>
      </w:r>
      <w:r w:rsidR="005D1E80">
        <w:rPr>
          <w:rFonts w:ascii="Arial" w:hAnsi="Arial" w:cs="Arial"/>
          <w:sz w:val="21"/>
          <w:szCs w:val="21"/>
        </w:rPr>
        <w:t>for</w:t>
      </w:r>
      <w:r w:rsidRPr="005D1E80">
        <w:rPr>
          <w:rFonts w:ascii="Arial" w:hAnsi="Arial" w:cs="Arial"/>
          <w:sz w:val="21"/>
          <w:szCs w:val="21"/>
        </w:rPr>
        <w:t xml:space="preserve"> whom this assessment applies: _________________________________________________</w:t>
      </w:r>
    </w:p>
    <w:p w14:paraId="711A2221" w14:textId="77777777" w:rsidR="00573AC4" w:rsidRDefault="00573AC4" w:rsidP="009B4D86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</w:p>
    <w:p w14:paraId="08A0A280" w14:textId="045CA45C" w:rsidR="009B4D86" w:rsidRPr="005D1E80" w:rsidRDefault="00836882" w:rsidP="009B4D86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  <w:r w:rsidRPr="005D1E80">
        <w:rPr>
          <w:rFonts w:ascii="Arial" w:hAnsi="Arial" w:cs="Arial"/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526B29B" wp14:editId="54DE23F0">
            <wp:simplePos x="0" y="0"/>
            <wp:positionH relativeFrom="column">
              <wp:posOffset>2442210</wp:posOffset>
            </wp:positionH>
            <wp:positionV relativeFrom="paragraph">
              <wp:posOffset>136525</wp:posOffset>
            </wp:positionV>
            <wp:extent cx="4467225" cy="777240"/>
            <wp:effectExtent l="0" t="0" r="0" b="0"/>
            <wp:wrapNone/>
            <wp:docPr id="4531624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9C888" w14:textId="3E23FE08" w:rsidR="009C6D5D" w:rsidRDefault="009C6D5D" w:rsidP="009B4D86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</w:p>
    <w:p w14:paraId="6D831929" w14:textId="55A8D17F" w:rsidR="009B4D86" w:rsidRDefault="009B4D86" w:rsidP="009B4D86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  <w:r w:rsidRPr="005D1E80">
        <w:rPr>
          <w:rFonts w:ascii="Arial" w:hAnsi="Arial" w:cs="Arial"/>
          <w:sz w:val="21"/>
          <w:szCs w:val="21"/>
        </w:rPr>
        <w:t xml:space="preserve">Use </w:t>
      </w:r>
      <w:r w:rsidR="00CA1F67">
        <w:rPr>
          <w:rFonts w:ascii="Arial" w:hAnsi="Arial" w:cs="Arial"/>
          <w:sz w:val="21"/>
          <w:szCs w:val="21"/>
        </w:rPr>
        <w:t xml:space="preserve">this scoring scale </w:t>
      </w:r>
      <w:r w:rsidRPr="005D1E80">
        <w:rPr>
          <w:rFonts w:ascii="Arial" w:hAnsi="Arial" w:cs="Arial"/>
          <w:sz w:val="21"/>
          <w:szCs w:val="21"/>
        </w:rPr>
        <w:t xml:space="preserve">to rate each </w:t>
      </w:r>
      <w:r w:rsidR="00F00844">
        <w:rPr>
          <w:rFonts w:ascii="Arial" w:hAnsi="Arial" w:cs="Arial"/>
          <w:sz w:val="21"/>
          <w:szCs w:val="21"/>
        </w:rPr>
        <w:t>area</w:t>
      </w:r>
      <w:r w:rsidR="00CA1F67">
        <w:rPr>
          <w:rFonts w:ascii="Arial" w:hAnsi="Arial" w:cs="Arial"/>
          <w:sz w:val="21"/>
          <w:szCs w:val="21"/>
        </w:rPr>
        <w:t>:</w:t>
      </w:r>
    </w:p>
    <w:p w14:paraId="61FB4179" w14:textId="25FFD308" w:rsidR="009C6D5D" w:rsidRDefault="009C6D5D" w:rsidP="009B4D86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</w:p>
    <w:p w14:paraId="730E0A0A" w14:textId="77777777" w:rsidR="00836882" w:rsidRDefault="00836882" w:rsidP="009B4D86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</w:p>
    <w:p w14:paraId="68F007DE" w14:textId="77777777" w:rsidR="00836882" w:rsidRDefault="00836882" w:rsidP="009B4D86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</w:p>
    <w:p w14:paraId="6BD70143" w14:textId="567FF840" w:rsidR="00836882" w:rsidRPr="005D1E80" w:rsidRDefault="00836882" w:rsidP="00836882">
      <w:pPr>
        <w:tabs>
          <w:tab w:val="center" w:pos="5580"/>
          <w:tab w:val="left" w:pos="7794"/>
        </w:tabs>
        <w:ind w:left="360" w:right="-9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Place a check mark in the left column for any areas rated above a 7 to identify </w:t>
      </w:r>
      <w:r w:rsidR="00FA00FA">
        <w:rPr>
          <w:rFonts w:ascii="Arial" w:hAnsi="Arial" w:cs="Arial"/>
          <w:sz w:val="21"/>
          <w:szCs w:val="21"/>
        </w:rPr>
        <w:t>areas</w:t>
      </w:r>
      <w:r>
        <w:rPr>
          <w:rFonts w:ascii="Arial" w:hAnsi="Arial" w:cs="Arial"/>
          <w:sz w:val="21"/>
          <w:szCs w:val="21"/>
        </w:rPr>
        <w:t xml:space="preserve"> most </w:t>
      </w:r>
      <w:r w:rsidR="00FA00FA">
        <w:rPr>
          <w:rFonts w:ascii="Arial" w:hAnsi="Arial" w:cs="Arial"/>
          <w:sz w:val="21"/>
          <w:szCs w:val="21"/>
        </w:rPr>
        <w:t xml:space="preserve">in </w:t>
      </w:r>
      <w:r>
        <w:rPr>
          <w:rFonts w:ascii="Arial" w:hAnsi="Arial" w:cs="Arial"/>
          <w:sz w:val="21"/>
          <w:szCs w:val="21"/>
        </w:rPr>
        <w:t xml:space="preserve">need of attention. </w:t>
      </w:r>
    </w:p>
    <w:bookmarkEnd w:id="0"/>
    <w:bookmarkEnd w:id="1"/>
    <w:bookmarkEnd w:id="2"/>
    <w:bookmarkEnd w:id="3"/>
    <w:bookmarkEnd w:id="4"/>
    <w:bookmarkEnd w:id="5"/>
    <w:p w14:paraId="41D17D00" w14:textId="77777777" w:rsidR="00836882" w:rsidRPr="005D1E80" w:rsidRDefault="00836882" w:rsidP="00836882">
      <w:pPr>
        <w:ind w:left="360" w:right="-900"/>
        <w:rPr>
          <w:rFonts w:ascii="Arial" w:hAnsi="Arial" w:cs="Arial"/>
          <w:bCs/>
          <w:sz w:val="21"/>
          <w:szCs w:val="21"/>
        </w:rPr>
      </w:pPr>
    </w:p>
    <w:tbl>
      <w:tblPr>
        <w:tblStyle w:val="TableGrid"/>
        <w:tblW w:w="10165" w:type="dxa"/>
        <w:tblInd w:w="360" w:type="dxa"/>
        <w:tblLook w:val="04A0" w:firstRow="1" w:lastRow="0" w:firstColumn="1" w:lastColumn="0" w:noHBand="0" w:noVBand="1"/>
      </w:tblPr>
      <w:tblGrid>
        <w:gridCol w:w="444"/>
        <w:gridCol w:w="6131"/>
        <w:gridCol w:w="828"/>
        <w:gridCol w:w="2762"/>
      </w:tblGrid>
      <w:tr w:rsidR="009B4D86" w:rsidRPr="005D1E80" w14:paraId="1DCAC593" w14:textId="2BDAB55D" w:rsidTr="009C6D5D">
        <w:tc>
          <w:tcPr>
            <w:tcW w:w="444" w:type="dxa"/>
          </w:tcPr>
          <w:bookmarkEnd w:id="6"/>
          <w:bookmarkEnd w:id="7"/>
          <w:p w14:paraId="092C310A" w14:textId="60378F7E" w:rsidR="009B4D86" w:rsidRPr="005D1E80" w:rsidRDefault="009B4D86" w:rsidP="005D1E80">
            <w:pPr>
              <w:spacing w:before="80" w:after="80"/>
              <w:ind w:right="-900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</w:pPr>
            <w:r w:rsidRPr="005D1E80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  <w:sym w:font="Wingdings" w:char="F0FC"/>
            </w:r>
          </w:p>
        </w:tc>
        <w:tc>
          <w:tcPr>
            <w:tcW w:w="6131" w:type="dxa"/>
          </w:tcPr>
          <w:p w14:paraId="7F61F8C3" w14:textId="3D2CD3FD" w:rsidR="009B4D86" w:rsidRPr="005D1E80" w:rsidRDefault="009B4D86" w:rsidP="005D1E80">
            <w:pPr>
              <w:spacing w:before="80" w:after="80"/>
              <w:ind w:right="72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</w:pPr>
            <w:r w:rsidRPr="005D1E80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  <w:t xml:space="preserve">Communication </w:t>
            </w:r>
            <w:r w:rsidR="00FA00F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  <w:t xml:space="preserve">Annoyances </w:t>
            </w:r>
          </w:p>
        </w:tc>
        <w:tc>
          <w:tcPr>
            <w:tcW w:w="828" w:type="dxa"/>
          </w:tcPr>
          <w:p w14:paraId="6C915084" w14:textId="6F88A31E" w:rsidR="009B4D86" w:rsidRPr="005D1E80" w:rsidRDefault="009B4D86" w:rsidP="005D1E80">
            <w:pPr>
              <w:spacing w:before="80" w:after="80"/>
              <w:ind w:right="-900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</w:pPr>
            <w:r w:rsidRPr="005D1E80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  <w:t>Score</w:t>
            </w:r>
          </w:p>
        </w:tc>
        <w:tc>
          <w:tcPr>
            <w:tcW w:w="2762" w:type="dxa"/>
          </w:tcPr>
          <w:p w14:paraId="006C8456" w14:textId="26AD09B1" w:rsidR="009B4D86" w:rsidRPr="005D1E80" w:rsidRDefault="009B4D86" w:rsidP="005D1E80">
            <w:pPr>
              <w:spacing w:before="80" w:after="80"/>
              <w:ind w:right="-900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</w:pPr>
            <w:r w:rsidRPr="005D1E80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  <w:t>Comments</w:t>
            </w:r>
          </w:p>
        </w:tc>
      </w:tr>
      <w:tr w:rsidR="009B4D86" w:rsidRPr="005D1E80" w14:paraId="00628C0D" w14:textId="5E1D78A9" w:rsidTr="009C6D5D">
        <w:tc>
          <w:tcPr>
            <w:tcW w:w="444" w:type="dxa"/>
            <w:shd w:val="clear" w:color="auto" w:fill="D9D9D9" w:themeFill="background1" w:themeFillShade="D9"/>
          </w:tcPr>
          <w:p w14:paraId="070A685B" w14:textId="77777777" w:rsidR="009B4D86" w:rsidRPr="005D1E80" w:rsidRDefault="009B4D86" w:rsidP="000877A2">
            <w:pPr>
              <w:ind w:right="-900"/>
              <w:rPr>
                <w:rFonts w:ascii="Arial" w:hAnsi="Arial" w:cs="Arial"/>
                <w:noProof/>
                <w:sz w:val="8"/>
                <w:szCs w:val="8"/>
                <w:lang w:val="en"/>
              </w:rPr>
            </w:pPr>
          </w:p>
        </w:tc>
        <w:tc>
          <w:tcPr>
            <w:tcW w:w="6131" w:type="dxa"/>
            <w:shd w:val="clear" w:color="auto" w:fill="D9D9D9" w:themeFill="background1" w:themeFillShade="D9"/>
          </w:tcPr>
          <w:p w14:paraId="35521744" w14:textId="77777777" w:rsidR="009B4D86" w:rsidRPr="005D1E80" w:rsidRDefault="009B4D86" w:rsidP="00ED44FC">
            <w:pPr>
              <w:ind w:right="72"/>
              <w:rPr>
                <w:rFonts w:ascii="Arial" w:hAnsi="Arial" w:cs="Arial"/>
                <w:noProof/>
                <w:sz w:val="8"/>
                <w:szCs w:val="8"/>
                <w:lang w:val="en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14:paraId="29536BFD" w14:textId="77777777" w:rsidR="009B4D86" w:rsidRPr="005D1E80" w:rsidRDefault="009B4D86" w:rsidP="000877A2">
            <w:pPr>
              <w:ind w:right="-900"/>
              <w:rPr>
                <w:rFonts w:ascii="Arial" w:hAnsi="Arial" w:cs="Arial"/>
                <w:noProof/>
                <w:sz w:val="8"/>
                <w:szCs w:val="8"/>
                <w:lang w:val="en"/>
              </w:rPr>
            </w:pPr>
          </w:p>
        </w:tc>
        <w:tc>
          <w:tcPr>
            <w:tcW w:w="2762" w:type="dxa"/>
            <w:shd w:val="clear" w:color="auto" w:fill="D9D9D9" w:themeFill="background1" w:themeFillShade="D9"/>
          </w:tcPr>
          <w:p w14:paraId="2BAAC5B0" w14:textId="77777777" w:rsidR="009B4D86" w:rsidRPr="005D1E80" w:rsidRDefault="009B4D86" w:rsidP="000877A2">
            <w:pPr>
              <w:ind w:right="-900"/>
              <w:rPr>
                <w:rFonts w:ascii="Arial" w:hAnsi="Arial" w:cs="Arial"/>
                <w:noProof/>
                <w:sz w:val="8"/>
                <w:szCs w:val="8"/>
                <w:lang w:val="en"/>
              </w:rPr>
            </w:pPr>
          </w:p>
        </w:tc>
      </w:tr>
      <w:tr w:rsidR="006B50A4" w:rsidRPr="005D1E80" w14:paraId="15021BC4" w14:textId="77777777" w:rsidTr="009C6D5D">
        <w:tc>
          <w:tcPr>
            <w:tcW w:w="444" w:type="dxa"/>
          </w:tcPr>
          <w:p w14:paraId="4C82CCAA" w14:textId="77777777" w:rsidR="006B50A4" w:rsidRPr="005D1E80" w:rsidRDefault="006B50A4" w:rsidP="005D1E8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50F26781" w14:textId="3F592713" w:rsidR="006B50A4" w:rsidRPr="007B038B" w:rsidRDefault="00686F2A" w:rsidP="006B50A4">
            <w:pPr>
              <w:spacing w:before="60" w:after="60"/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Inattentive</w:t>
            </w:r>
            <w:r w:rsidR="007B038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28" w:type="dxa"/>
          </w:tcPr>
          <w:p w14:paraId="7E79A038" w14:textId="77777777" w:rsidR="006B50A4" w:rsidRPr="005D1E80" w:rsidRDefault="006B50A4" w:rsidP="005D1E8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1B0474D0" w14:textId="77777777" w:rsidR="006B50A4" w:rsidRPr="005D1E80" w:rsidRDefault="006B50A4" w:rsidP="005D1E8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696A2D" w:rsidRPr="005D1E80" w14:paraId="021F6BD1" w14:textId="516EAB28" w:rsidTr="009C6D5D">
        <w:tc>
          <w:tcPr>
            <w:tcW w:w="444" w:type="dxa"/>
          </w:tcPr>
          <w:p w14:paraId="5FA3789B" w14:textId="77777777" w:rsidR="00696A2D" w:rsidRPr="005D1E80" w:rsidRDefault="00696A2D" w:rsidP="005D1E8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1D56C0C2" w14:textId="06F450DD" w:rsidR="00696A2D" w:rsidRPr="005D1E80" w:rsidRDefault="00686F2A" w:rsidP="005D1E8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>Asks others to repeat what was said</w:t>
            </w:r>
          </w:p>
        </w:tc>
        <w:tc>
          <w:tcPr>
            <w:tcW w:w="828" w:type="dxa"/>
          </w:tcPr>
          <w:p w14:paraId="242D8A4D" w14:textId="77777777" w:rsidR="00696A2D" w:rsidRPr="005D1E80" w:rsidRDefault="00696A2D" w:rsidP="005D1E8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1DA8FC8B" w14:textId="77777777" w:rsidR="00696A2D" w:rsidRPr="005D1E80" w:rsidRDefault="00696A2D" w:rsidP="005D1E8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7B038B" w:rsidRPr="005D1E80" w14:paraId="03CE8117" w14:textId="77777777" w:rsidTr="009C6D5D">
        <w:tc>
          <w:tcPr>
            <w:tcW w:w="444" w:type="dxa"/>
          </w:tcPr>
          <w:p w14:paraId="1D850F2C" w14:textId="77777777" w:rsidR="007B038B" w:rsidRPr="005D1E80" w:rsidRDefault="007B038B" w:rsidP="005D1E8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14A3C355" w14:textId="1A5C41B0" w:rsidR="007B038B" w:rsidRPr="005D1E80" w:rsidRDefault="007B038B" w:rsidP="005D1E8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>n’t engaged or mentally present,</w:t>
            </w:r>
            <w:r w:rsidRPr="005D1E80">
              <w:rPr>
                <w:rFonts w:ascii="Arial" w:hAnsi="Arial" w:cs="Arial"/>
              </w:rPr>
              <w:t xml:space="preserve"> emotionally disconnected, distracted</w:t>
            </w:r>
          </w:p>
        </w:tc>
        <w:tc>
          <w:tcPr>
            <w:tcW w:w="828" w:type="dxa"/>
          </w:tcPr>
          <w:p w14:paraId="69895E21" w14:textId="77777777" w:rsidR="007B038B" w:rsidRPr="005D1E80" w:rsidRDefault="007B038B" w:rsidP="005D1E8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55ED186A" w14:textId="77777777" w:rsidR="007B038B" w:rsidRPr="005D1E80" w:rsidRDefault="007B038B" w:rsidP="005D1E8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696A2D" w:rsidRPr="005D1E80" w14:paraId="34556CCB" w14:textId="76ED2042" w:rsidTr="009C6D5D">
        <w:tc>
          <w:tcPr>
            <w:tcW w:w="444" w:type="dxa"/>
          </w:tcPr>
          <w:p w14:paraId="0A77DB1D" w14:textId="77777777" w:rsidR="00696A2D" w:rsidRPr="005D1E80" w:rsidRDefault="00696A2D" w:rsidP="005D1E8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331DA521" w14:textId="11829253" w:rsidR="00696A2D" w:rsidRPr="005D1E80" w:rsidRDefault="00085CE8" w:rsidP="005D1E8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Diverts eye-contact such as when people walk by</w:t>
            </w:r>
          </w:p>
        </w:tc>
        <w:tc>
          <w:tcPr>
            <w:tcW w:w="828" w:type="dxa"/>
          </w:tcPr>
          <w:p w14:paraId="1354B94D" w14:textId="77777777" w:rsidR="00696A2D" w:rsidRPr="005D1E80" w:rsidRDefault="00696A2D" w:rsidP="005D1E8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01FB73EC" w14:textId="77777777" w:rsidR="00696A2D" w:rsidRPr="005D1E80" w:rsidRDefault="00696A2D" w:rsidP="005D1E8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7B038B" w:rsidRPr="005D1E80" w14:paraId="7E70845D" w14:textId="77777777" w:rsidTr="009C6D5D">
        <w:tc>
          <w:tcPr>
            <w:tcW w:w="444" w:type="dxa"/>
          </w:tcPr>
          <w:p w14:paraId="1AB106E1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14619446" w14:textId="089D010D" w:rsidR="007B038B" w:rsidRPr="007B038B" w:rsidRDefault="007B038B" w:rsidP="007B038B">
            <w:pPr>
              <w:spacing w:before="60" w:after="60"/>
              <w:ind w:right="72"/>
              <w:rPr>
                <w:rFonts w:ascii="Arial" w:hAnsi="Arial" w:cs="Arial"/>
                <w:b/>
                <w:bCs/>
              </w:rPr>
            </w:pPr>
            <w:r w:rsidRPr="007B038B">
              <w:rPr>
                <w:rFonts w:ascii="Arial" w:hAnsi="Arial" w:cs="Arial"/>
                <w:b/>
                <w:bCs/>
              </w:rPr>
              <w:t>Self-Centered:</w:t>
            </w:r>
          </w:p>
        </w:tc>
        <w:tc>
          <w:tcPr>
            <w:tcW w:w="828" w:type="dxa"/>
          </w:tcPr>
          <w:p w14:paraId="7E81ED2F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59752746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7B038B" w:rsidRPr="005D1E80" w14:paraId="16920F4B" w14:textId="269AE699" w:rsidTr="009C6D5D">
        <w:tc>
          <w:tcPr>
            <w:tcW w:w="444" w:type="dxa"/>
          </w:tcPr>
          <w:p w14:paraId="4C3B7136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1F73156D" w14:textId="4488B358" w:rsidR="007B038B" w:rsidRPr="005D1E80" w:rsidRDefault="007B038B" w:rsidP="007B038B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 xml:space="preserve">Boasts, </w:t>
            </w:r>
            <w:r>
              <w:rPr>
                <w:rFonts w:ascii="Arial" w:hAnsi="Arial" w:cs="Arial"/>
              </w:rPr>
              <w:t xml:space="preserve">takes credit, </w:t>
            </w:r>
            <w:r w:rsidRPr="005D1E80">
              <w:rPr>
                <w:rFonts w:ascii="Arial" w:hAnsi="Arial" w:cs="Arial"/>
              </w:rPr>
              <w:t>strives to be the center of attention</w:t>
            </w:r>
          </w:p>
        </w:tc>
        <w:tc>
          <w:tcPr>
            <w:tcW w:w="828" w:type="dxa"/>
          </w:tcPr>
          <w:p w14:paraId="1D09A881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1F8D4877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7B038B" w:rsidRPr="005D1E80" w14:paraId="53BDBF6E" w14:textId="0A21AF49" w:rsidTr="009C6D5D">
        <w:tc>
          <w:tcPr>
            <w:tcW w:w="444" w:type="dxa"/>
          </w:tcPr>
          <w:p w14:paraId="7C616D16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40A2D1B7" w14:textId="5DCB1DA2" w:rsidR="007B038B" w:rsidRPr="005D1E80" w:rsidRDefault="007B038B" w:rsidP="007B038B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>Does most of the talking, talks for too long</w:t>
            </w:r>
          </w:p>
        </w:tc>
        <w:tc>
          <w:tcPr>
            <w:tcW w:w="828" w:type="dxa"/>
          </w:tcPr>
          <w:p w14:paraId="41542289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494E43E2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7B038B" w:rsidRPr="005D1E80" w14:paraId="084124E1" w14:textId="5A8F1010" w:rsidTr="009C6D5D">
        <w:tc>
          <w:tcPr>
            <w:tcW w:w="444" w:type="dxa"/>
          </w:tcPr>
          <w:p w14:paraId="3165BAC0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26BA1EC9" w14:textId="4EB849D9" w:rsidR="007B038B" w:rsidRPr="005D1E80" w:rsidRDefault="007B038B" w:rsidP="007B038B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>Doesn’t listen, doesn’t show empathy, doesn’t make people feel heard or valued</w:t>
            </w:r>
          </w:p>
        </w:tc>
        <w:tc>
          <w:tcPr>
            <w:tcW w:w="828" w:type="dxa"/>
          </w:tcPr>
          <w:p w14:paraId="4D3BBFFD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3D682349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7B038B" w:rsidRPr="005D1E80" w14:paraId="026B65A5" w14:textId="77777777" w:rsidTr="009C6D5D">
        <w:tc>
          <w:tcPr>
            <w:tcW w:w="444" w:type="dxa"/>
          </w:tcPr>
          <w:p w14:paraId="0305AD7B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0BDCF47F" w14:textId="150F9706" w:rsidR="007B038B" w:rsidRPr="005D1E80" w:rsidRDefault="007B038B" w:rsidP="007B038B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Doesn’t check for understanding</w:t>
            </w:r>
            <w:r>
              <w:rPr>
                <w:rFonts w:ascii="Arial" w:hAnsi="Arial" w:cs="Arial"/>
              </w:rPr>
              <w:t>, doesn’t invite others to ask questions</w:t>
            </w:r>
          </w:p>
        </w:tc>
        <w:tc>
          <w:tcPr>
            <w:tcW w:w="828" w:type="dxa"/>
          </w:tcPr>
          <w:p w14:paraId="369C5114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25DF4BCB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7B038B" w:rsidRPr="005D1E80" w14:paraId="23F551D7" w14:textId="77777777" w:rsidTr="009C6D5D">
        <w:tc>
          <w:tcPr>
            <w:tcW w:w="444" w:type="dxa"/>
          </w:tcPr>
          <w:p w14:paraId="6D271593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0F738FCF" w14:textId="2C917CD1" w:rsidR="007B038B" w:rsidRPr="005D1E80" w:rsidRDefault="007B038B" w:rsidP="007B038B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Doesn’t ask questions, doesn’t show interest in others</w:t>
            </w:r>
          </w:p>
        </w:tc>
        <w:tc>
          <w:tcPr>
            <w:tcW w:w="828" w:type="dxa"/>
          </w:tcPr>
          <w:p w14:paraId="5F60B5DD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1C2DCBEF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7B038B" w:rsidRPr="005D1E80" w14:paraId="6DB242E1" w14:textId="77777777" w:rsidTr="009C6D5D">
        <w:tc>
          <w:tcPr>
            <w:tcW w:w="444" w:type="dxa"/>
          </w:tcPr>
          <w:p w14:paraId="1551598F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6CE57C1E" w14:textId="0344B172" w:rsidR="007B038B" w:rsidRPr="005D1E80" w:rsidRDefault="007B038B" w:rsidP="007B038B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 xml:space="preserve">Interrupts, </w:t>
            </w:r>
            <w:r w:rsidR="003F2C1E">
              <w:rPr>
                <w:rFonts w:ascii="Arial" w:hAnsi="Arial" w:cs="Arial"/>
              </w:rPr>
              <w:t xml:space="preserve">talks over people, </w:t>
            </w:r>
            <w:r w:rsidRPr="005D1E80">
              <w:rPr>
                <w:rFonts w:ascii="Arial" w:hAnsi="Arial" w:cs="Arial"/>
              </w:rPr>
              <w:t>doesn’t let others finish what they are saying</w:t>
            </w:r>
          </w:p>
        </w:tc>
        <w:tc>
          <w:tcPr>
            <w:tcW w:w="828" w:type="dxa"/>
          </w:tcPr>
          <w:p w14:paraId="3AD77B71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77A7714B" w14:textId="77777777" w:rsidR="007B038B" w:rsidRPr="005D1E80" w:rsidRDefault="007B038B" w:rsidP="007B038B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1B87C57F" w14:textId="77777777" w:rsidTr="009C6D5D">
        <w:tc>
          <w:tcPr>
            <w:tcW w:w="444" w:type="dxa"/>
          </w:tcPr>
          <w:p w14:paraId="21BAD280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172A3711" w14:textId="1327752E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Uses words to appear smart or knowledgeable</w:t>
            </w:r>
          </w:p>
        </w:tc>
        <w:tc>
          <w:tcPr>
            <w:tcW w:w="828" w:type="dxa"/>
          </w:tcPr>
          <w:p w14:paraId="498F545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1AA3DDFC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678764AC" w14:textId="77777777" w:rsidTr="009C6D5D">
        <w:tc>
          <w:tcPr>
            <w:tcW w:w="444" w:type="dxa"/>
          </w:tcPr>
          <w:p w14:paraId="277EE727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4A768854" w14:textId="776700A8" w:rsidR="00954270" w:rsidRPr="007B038B" w:rsidRDefault="00085CE8" w:rsidP="00954270">
            <w:pPr>
              <w:spacing w:before="60" w:after="60"/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Avoidant</w:t>
            </w:r>
            <w:r w:rsidR="00954270" w:rsidRPr="007B038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28" w:type="dxa"/>
          </w:tcPr>
          <w:p w14:paraId="4058CB18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2974239F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4CDB1366" w14:textId="77777777" w:rsidTr="009C6D5D">
        <w:tc>
          <w:tcPr>
            <w:tcW w:w="444" w:type="dxa"/>
          </w:tcPr>
          <w:p w14:paraId="2A38958F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57CE49B1" w14:textId="6DB83B46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Isn’t open to feedback or others’ opinions</w:t>
            </w:r>
          </w:p>
        </w:tc>
        <w:tc>
          <w:tcPr>
            <w:tcW w:w="828" w:type="dxa"/>
          </w:tcPr>
          <w:p w14:paraId="1FEDF4B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06D24CD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085CE8" w:rsidRPr="005D1E80" w14:paraId="6B771E80" w14:textId="77777777" w:rsidTr="009C6D5D">
        <w:tc>
          <w:tcPr>
            <w:tcW w:w="444" w:type="dxa"/>
          </w:tcPr>
          <w:p w14:paraId="4E828EAC" w14:textId="77777777" w:rsidR="00085CE8" w:rsidRPr="005D1E80" w:rsidRDefault="00085CE8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01A83055" w14:textId="03F4F759" w:rsidR="00085CE8" w:rsidRPr="005D1E80" w:rsidRDefault="00085CE8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Shut</w:t>
            </w:r>
            <w:r>
              <w:rPr>
                <w:rFonts w:ascii="Arial" w:hAnsi="Arial" w:cs="Arial"/>
              </w:rPr>
              <w:t>s</w:t>
            </w:r>
            <w:r w:rsidRPr="005D1E80">
              <w:rPr>
                <w:rFonts w:ascii="Arial" w:hAnsi="Arial" w:cs="Arial"/>
              </w:rPr>
              <w:t xml:space="preserve"> down, stops talking</w:t>
            </w:r>
          </w:p>
        </w:tc>
        <w:tc>
          <w:tcPr>
            <w:tcW w:w="828" w:type="dxa"/>
          </w:tcPr>
          <w:p w14:paraId="2C52EA2C" w14:textId="77777777" w:rsidR="00085CE8" w:rsidRPr="005D1E80" w:rsidRDefault="00085CE8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03EE63CB" w14:textId="77777777" w:rsidR="00085CE8" w:rsidRPr="005D1E80" w:rsidRDefault="00085CE8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2667293A" w14:textId="5F1E6974" w:rsidTr="009C6D5D">
        <w:tc>
          <w:tcPr>
            <w:tcW w:w="444" w:type="dxa"/>
          </w:tcPr>
          <w:p w14:paraId="463088A8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4EF7625B" w14:textId="121541DC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>Justifies, defends, deflects</w:t>
            </w:r>
            <w:r>
              <w:rPr>
                <w:rFonts w:ascii="Arial" w:hAnsi="Arial" w:cs="Arial"/>
              </w:rPr>
              <w:t>, or doesn’t take responsibility</w:t>
            </w:r>
          </w:p>
        </w:tc>
        <w:tc>
          <w:tcPr>
            <w:tcW w:w="828" w:type="dxa"/>
          </w:tcPr>
          <w:p w14:paraId="03852849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2CC0815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2E1F6C1B" w14:textId="77777777" w:rsidTr="009C6D5D">
        <w:tc>
          <w:tcPr>
            <w:tcW w:w="444" w:type="dxa"/>
          </w:tcPr>
          <w:p w14:paraId="173A1A93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2B1A2FE0" w14:textId="11630156" w:rsidR="00954270" w:rsidRPr="007B038B" w:rsidRDefault="00954270" w:rsidP="00954270">
            <w:pPr>
              <w:spacing w:before="60" w:after="60"/>
              <w:ind w:right="72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7B038B">
              <w:rPr>
                <w:rFonts w:ascii="Arial" w:hAnsi="Arial" w:cs="Arial"/>
                <w:b/>
                <w:bCs/>
                <w:noProof/>
                <w:lang w:val="en"/>
              </w:rPr>
              <w:t>Controlling:</w:t>
            </w:r>
          </w:p>
        </w:tc>
        <w:tc>
          <w:tcPr>
            <w:tcW w:w="828" w:type="dxa"/>
          </w:tcPr>
          <w:p w14:paraId="26AB803D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1C63722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471E9DC9" w14:textId="77777777" w:rsidTr="009C6D5D">
        <w:tc>
          <w:tcPr>
            <w:tcW w:w="444" w:type="dxa"/>
          </w:tcPr>
          <w:p w14:paraId="06832027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6F75318F" w14:textId="4A04B7DA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</w:rPr>
              <w:t>Withholds information, d</w:t>
            </w:r>
            <w:r w:rsidRPr="005D1E80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es</w:t>
            </w:r>
            <w:r w:rsidRPr="005D1E80">
              <w:rPr>
                <w:rFonts w:ascii="Arial" w:hAnsi="Arial" w:cs="Arial"/>
              </w:rPr>
              <w:t xml:space="preserve">n’t keep people informed, </w:t>
            </w:r>
            <w:r>
              <w:rPr>
                <w:rFonts w:ascii="Arial" w:hAnsi="Arial" w:cs="Arial"/>
              </w:rPr>
              <w:t xml:space="preserve">or </w:t>
            </w:r>
            <w:r w:rsidRPr="005D1E80">
              <w:rPr>
                <w:rFonts w:ascii="Arial" w:hAnsi="Arial" w:cs="Arial"/>
              </w:rPr>
              <w:t>assume</w:t>
            </w:r>
            <w:r>
              <w:rPr>
                <w:rFonts w:ascii="Arial" w:hAnsi="Arial" w:cs="Arial"/>
              </w:rPr>
              <w:t>s</w:t>
            </w:r>
            <w:r w:rsidRPr="005D1E80">
              <w:rPr>
                <w:rFonts w:ascii="Arial" w:hAnsi="Arial" w:cs="Arial"/>
              </w:rPr>
              <w:t xml:space="preserve"> people know</w:t>
            </w:r>
            <w:r>
              <w:rPr>
                <w:rFonts w:ascii="Arial" w:hAnsi="Arial" w:cs="Arial"/>
              </w:rPr>
              <w:t xml:space="preserve"> more than they do</w:t>
            </w:r>
          </w:p>
        </w:tc>
        <w:tc>
          <w:tcPr>
            <w:tcW w:w="828" w:type="dxa"/>
          </w:tcPr>
          <w:p w14:paraId="7DFB4065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2AE24FDD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686A67BB" w14:textId="77777777" w:rsidTr="009C6D5D">
        <w:tc>
          <w:tcPr>
            <w:tcW w:w="444" w:type="dxa"/>
          </w:tcPr>
          <w:p w14:paraId="712F9978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4A1F74D9" w14:textId="56888E48" w:rsidR="0095427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  <w:noProof/>
                <w:lang w:val="en"/>
              </w:rPr>
              <w:t>Controls what others say</w:t>
            </w:r>
            <w:r>
              <w:rPr>
                <w:rFonts w:ascii="Arial" w:hAnsi="Arial" w:cs="Arial"/>
                <w:noProof/>
                <w:lang w:val="en"/>
              </w:rPr>
              <w:t xml:space="preserve"> or</w:t>
            </w:r>
            <w:r w:rsidRPr="005D1E80">
              <w:rPr>
                <w:rFonts w:ascii="Arial" w:hAnsi="Arial" w:cs="Arial"/>
                <w:noProof/>
                <w:lang w:val="en"/>
              </w:rPr>
              <w:t xml:space="preserve"> manages others’ communication for them</w:t>
            </w:r>
          </w:p>
        </w:tc>
        <w:tc>
          <w:tcPr>
            <w:tcW w:w="828" w:type="dxa"/>
          </w:tcPr>
          <w:p w14:paraId="33D2842C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2E254F92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0A51F7CA" w14:textId="77777777" w:rsidTr="009C6D5D">
        <w:tc>
          <w:tcPr>
            <w:tcW w:w="444" w:type="dxa"/>
          </w:tcPr>
          <w:p w14:paraId="76829374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0A5FB305" w14:textId="1F5074EE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>Strives to convince</w:t>
            </w:r>
            <w:r>
              <w:rPr>
                <w:rFonts w:ascii="Arial" w:hAnsi="Arial" w:cs="Arial"/>
              </w:rPr>
              <w:t xml:space="preserve">, </w:t>
            </w:r>
            <w:r w:rsidRPr="005D1E80">
              <w:rPr>
                <w:rFonts w:ascii="Arial" w:hAnsi="Arial" w:cs="Arial"/>
              </w:rPr>
              <w:t>pressure</w:t>
            </w:r>
            <w:r>
              <w:rPr>
                <w:rFonts w:ascii="Arial" w:hAnsi="Arial" w:cs="Arial"/>
              </w:rPr>
              <w:t xml:space="preserve">, </w:t>
            </w:r>
            <w:r w:rsidR="003666D6">
              <w:rPr>
                <w:rFonts w:ascii="Arial" w:hAnsi="Arial" w:cs="Arial"/>
              </w:rPr>
              <w:t xml:space="preserve">prove, </w:t>
            </w:r>
            <w:r>
              <w:rPr>
                <w:rFonts w:ascii="Arial" w:hAnsi="Arial" w:cs="Arial"/>
              </w:rPr>
              <w:t>or force</w:t>
            </w:r>
            <w:r w:rsidRPr="005D1E80">
              <w:rPr>
                <w:rFonts w:ascii="Arial" w:hAnsi="Arial" w:cs="Arial"/>
              </w:rPr>
              <w:t xml:space="preserve"> others to think, accept, or do something</w:t>
            </w:r>
          </w:p>
        </w:tc>
        <w:tc>
          <w:tcPr>
            <w:tcW w:w="828" w:type="dxa"/>
          </w:tcPr>
          <w:p w14:paraId="14636D42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4563376C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5CAED1F0" w14:textId="77777777" w:rsidTr="009C6D5D">
        <w:tc>
          <w:tcPr>
            <w:tcW w:w="444" w:type="dxa"/>
          </w:tcPr>
          <w:p w14:paraId="059BB3C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414CF0B9" w14:textId="31013FD7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>Tells</w:t>
            </w:r>
            <w:r>
              <w:rPr>
                <w:rFonts w:ascii="Arial" w:hAnsi="Arial" w:cs="Arial"/>
              </w:rPr>
              <w:t xml:space="preserve"> </w:t>
            </w:r>
            <w:r w:rsidRPr="005D1E80">
              <w:rPr>
                <w:rFonts w:ascii="Arial" w:hAnsi="Arial" w:cs="Arial"/>
              </w:rPr>
              <w:t>people what to do</w:t>
            </w:r>
            <w:r>
              <w:rPr>
                <w:rFonts w:ascii="Arial" w:hAnsi="Arial" w:cs="Arial"/>
              </w:rPr>
              <w:t>, demands, or attempts to control what people do</w:t>
            </w:r>
          </w:p>
        </w:tc>
        <w:tc>
          <w:tcPr>
            <w:tcW w:w="828" w:type="dxa"/>
          </w:tcPr>
          <w:p w14:paraId="3FBBC6B8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21C34EB2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17138AE2" w14:textId="77777777" w:rsidTr="009C6D5D">
        <w:tc>
          <w:tcPr>
            <w:tcW w:w="444" w:type="dxa"/>
          </w:tcPr>
          <w:p w14:paraId="02805FE1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11EAD976" w14:textId="6CD689A8" w:rsidR="00954270" w:rsidRPr="007B038B" w:rsidRDefault="00F612A6" w:rsidP="00954270">
            <w:pPr>
              <w:spacing w:before="60" w:after="60"/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Discreditable:</w:t>
            </w:r>
          </w:p>
        </w:tc>
        <w:tc>
          <w:tcPr>
            <w:tcW w:w="828" w:type="dxa"/>
          </w:tcPr>
          <w:p w14:paraId="79A5497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5500B459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415AA61F" w14:textId="77777777" w:rsidTr="009C6D5D">
        <w:tc>
          <w:tcPr>
            <w:tcW w:w="444" w:type="dxa"/>
          </w:tcPr>
          <w:p w14:paraId="7C981350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7129E875" w14:textId="7B505BD8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>Exaggerates, lies</w:t>
            </w:r>
            <w:r>
              <w:rPr>
                <w:rFonts w:ascii="Arial" w:hAnsi="Arial" w:cs="Arial"/>
              </w:rPr>
              <w:t>, or hides the truth</w:t>
            </w:r>
          </w:p>
        </w:tc>
        <w:tc>
          <w:tcPr>
            <w:tcW w:w="828" w:type="dxa"/>
          </w:tcPr>
          <w:p w14:paraId="6FC7CF34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5F650416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6C7DA7DA" w14:textId="77777777" w:rsidTr="009C6D5D">
        <w:tc>
          <w:tcPr>
            <w:tcW w:w="444" w:type="dxa"/>
          </w:tcPr>
          <w:p w14:paraId="4DA3BCD7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1D906C2F" w14:textId="5F03AC5E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>Complains, has a negative perspective</w:t>
            </w:r>
          </w:p>
        </w:tc>
        <w:tc>
          <w:tcPr>
            <w:tcW w:w="828" w:type="dxa"/>
          </w:tcPr>
          <w:p w14:paraId="48930604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4B5A911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2F51FB0A" w14:textId="77777777" w:rsidTr="009C6D5D">
        <w:tc>
          <w:tcPr>
            <w:tcW w:w="444" w:type="dxa"/>
          </w:tcPr>
          <w:p w14:paraId="0D420506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38C77452" w14:textId="62899E8F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Talks mostly about others, gossips</w:t>
            </w:r>
            <w:r>
              <w:rPr>
                <w:rFonts w:ascii="Arial" w:hAnsi="Arial" w:cs="Arial"/>
              </w:rPr>
              <w:t>, disparages others</w:t>
            </w:r>
          </w:p>
        </w:tc>
        <w:tc>
          <w:tcPr>
            <w:tcW w:w="828" w:type="dxa"/>
          </w:tcPr>
          <w:p w14:paraId="56C65005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10F8AEAE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06F0E4E3" w14:textId="77777777" w:rsidTr="009C6D5D">
        <w:tc>
          <w:tcPr>
            <w:tcW w:w="444" w:type="dxa"/>
          </w:tcPr>
          <w:p w14:paraId="77188074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0204C979" w14:textId="4E4003FE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States opinions as facts</w:t>
            </w:r>
          </w:p>
        </w:tc>
        <w:tc>
          <w:tcPr>
            <w:tcW w:w="828" w:type="dxa"/>
          </w:tcPr>
          <w:p w14:paraId="0CB1C6A8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1B1EC825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183C660B" w14:textId="77777777" w:rsidTr="009C6D5D">
        <w:tc>
          <w:tcPr>
            <w:tcW w:w="444" w:type="dxa"/>
          </w:tcPr>
          <w:p w14:paraId="32DD6B71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736FA916" w14:textId="56323BA9" w:rsidR="00954270" w:rsidRPr="007B038B" w:rsidRDefault="00085CE8" w:rsidP="00954270">
            <w:pPr>
              <w:spacing w:before="60" w:after="60"/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Unkind</w:t>
            </w:r>
            <w:r w:rsidR="00954270" w:rsidRPr="007B038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28" w:type="dxa"/>
          </w:tcPr>
          <w:p w14:paraId="1DB6A56F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02F5514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27ABC624" w14:textId="77777777" w:rsidTr="009C6D5D">
        <w:tc>
          <w:tcPr>
            <w:tcW w:w="444" w:type="dxa"/>
          </w:tcPr>
          <w:p w14:paraId="60236586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48FAB8FE" w14:textId="795D2B61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Threatens, manipulates, or uses passive-aggressive language</w:t>
            </w:r>
          </w:p>
        </w:tc>
        <w:tc>
          <w:tcPr>
            <w:tcW w:w="828" w:type="dxa"/>
          </w:tcPr>
          <w:p w14:paraId="5597D704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3D20A020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35DF8255" w14:textId="77777777" w:rsidTr="009C6D5D">
        <w:tc>
          <w:tcPr>
            <w:tcW w:w="444" w:type="dxa"/>
          </w:tcPr>
          <w:p w14:paraId="03DD16BE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53BE2B53" w14:textId="507665D9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 xml:space="preserve">Admonishes, belittles, accuses, blames, </w:t>
            </w:r>
            <w:r>
              <w:rPr>
                <w:rFonts w:ascii="Arial" w:hAnsi="Arial" w:cs="Arial"/>
              </w:rPr>
              <w:t xml:space="preserve">bullies, </w:t>
            </w:r>
            <w:r w:rsidRPr="005D1E80">
              <w:rPr>
                <w:rFonts w:ascii="Arial" w:hAnsi="Arial" w:cs="Arial"/>
              </w:rPr>
              <w:t xml:space="preserve">lectures, </w:t>
            </w:r>
            <w:r>
              <w:rPr>
                <w:rFonts w:ascii="Arial" w:hAnsi="Arial" w:cs="Arial"/>
              </w:rPr>
              <w:t xml:space="preserve">or </w:t>
            </w:r>
            <w:r w:rsidRPr="005D1E80">
              <w:rPr>
                <w:rFonts w:ascii="Arial" w:hAnsi="Arial" w:cs="Arial"/>
              </w:rPr>
              <w:t>attacks, especially in front of others</w:t>
            </w:r>
          </w:p>
        </w:tc>
        <w:tc>
          <w:tcPr>
            <w:tcW w:w="828" w:type="dxa"/>
          </w:tcPr>
          <w:p w14:paraId="4190E0C0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6E0AF82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659E3611" w14:textId="77777777" w:rsidTr="009C6D5D">
        <w:tc>
          <w:tcPr>
            <w:tcW w:w="444" w:type="dxa"/>
          </w:tcPr>
          <w:p w14:paraId="5A97C255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0B070D5A" w14:textId="692E2027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Projects shortcomings on others, gaslights</w:t>
            </w:r>
          </w:p>
        </w:tc>
        <w:tc>
          <w:tcPr>
            <w:tcW w:w="828" w:type="dxa"/>
          </w:tcPr>
          <w:p w14:paraId="2897DA56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649FE843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2C5A3081" w14:textId="77777777" w:rsidTr="009C6D5D">
        <w:tc>
          <w:tcPr>
            <w:tcW w:w="444" w:type="dxa"/>
          </w:tcPr>
          <w:p w14:paraId="052431EF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589C47C8" w14:textId="6467BA23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>Talks overly candidly</w:t>
            </w:r>
            <w:r>
              <w:rPr>
                <w:rFonts w:ascii="Arial" w:hAnsi="Arial" w:cs="Arial"/>
              </w:rPr>
              <w:t>, is very direct</w:t>
            </w:r>
          </w:p>
        </w:tc>
        <w:tc>
          <w:tcPr>
            <w:tcW w:w="828" w:type="dxa"/>
          </w:tcPr>
          <w:p w14:paraId="7E7AB911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451AB337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2B1AFE49" w14:textId="77777777" w:rsidTr="009C6D5D">
        <w:tc>
          <w:tcPr>
            <w:tcW w:w="444" w:type="dxa"/>
          </w:tcPr>
          <w:p w14:paraId="610B393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069F3E1D" w14:textId="229C3CF6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"/>
              </w:rPr>
              <w:t>Talks down to people, is condescending</w:t>
            </w:r>
          </w:p>
        </w:tc>
        <w:tc>
          <w:tcPr>
            <w:tcW w:w="828" w:type="dxa"/>
          </w:tcPr>
          <w:p w14:paraId="261EA26C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0049D272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26E15292" w14:textId="77777777" w:rsidTr="009C6D5D">
        <w:tc>
          <w:tcPr>
            <w:tcW w:w="444" w:type="dxa"/>
          </w:tcPr>
          <w:p w14:paraId="0BE5CF35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0A4AEC7D" w14:textId="2C1678DB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Uses sarcasm, ridicules, or mocks others</w:t>
            </w:r>
          </w:p>
        </w:tc>
        <w:tc>
          <w:tcPr>
            <w:tcW w:w="828" w:type="dxa"/>
          </w:tcPr>
          <w:p w14:paraId="775F2EC7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1992916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31EA3452" w14:textId="77777777" w:rsidTr="009C6D5D">
        <w:tc>
          <w:tcPr>
            <w:tcW w:w="444" w:type="dxa"/>
          </w:tcPr>
          <w:p w14:paraId="7C7F3495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37112F1E" w14:textId="169C6500" w:rsidR="00954270" w:rsidRPr="00686F2A" w:rsidRDefault="00954270" w:rsidP="00954270">
            <w:pPr>
              <w:spacing w:before="60" w:after="60"/>
              <w:ind w:right="72"/>
              <w:rPr>
                <w:rFonts w:ascii="Arial" w:hAnsi="Arial" w:cs="Arial"/>
                <w:b/>
                <w:bCs/>
              </w:rPr>
            </w:pPr>
            <w:r w:rsidRPr="00686F2A">
              <w:rPr>
                <w:rFonts w:ascii="Arial" w:hAnsi="Arial" w:cs="Arial"/>
                <w:b/>
                <w:bCs/>
              </w:rPr>
              <w:t>Confusing:</w:t>
            </w:r>
          </w:p>
        </w:tc>
        <w:tc>
          <w:tcPr>
            <w:tcW w:w="828" w:type="dxa"/>
          </w:tcPr>
          <w:p w14:paraId="29495676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7D86A80F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64F54979" w14:textId="77777777" w:rsidTr="009C6D5D">
        <w:tc>
          <w:tcPr>
            <w:tcW w:w="444" w:type="dxa"/>
          </w:tcPr>
          <w:p w14:paraId="1C0772FC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64D2F015" w14:textId="5A834FED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>Doesn’t speak clearly, isn’t easily understandable, has a strong acce</w:t>
            </w:r>
            <w:r>
              <w:rPr>
                <w:rFonts w:ascii="Arial" w:hAnsi="Arial" w:cs="Arial"/>
              </w:rPr>
              <w:t>nt</w:t>
            </w:r>
            <w:r w:rsidRPr="005D1E80">
              <w:rPr>
                <w:rFonts w:ascii="Arial" w:hAnsi="Arial" w:cs="Arial"/>
              </w:rPr>
              <w:t>, or lacks fluency in language</w:t>
            </w:r>
          </w:p>
        </w:tc>
        <w:tc>
          <w:tcPr>
            <w:tcW w:w="828" w:type="dxa"/>
          </w:tcPr>
          <w:p w14:paraId="0B513ADC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464BCC9C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1085BCF0" w14:textId="77777777" w:rsidTr="009C6D5D">
        <w:tc>
          <w:tcPr>
            <w:tcW w:w="444" w:type="dxa"/>
          </w:tcPr>
          <w:p w14:paraId="1FB31883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34C02D96" w14:textId="5C34E1F0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Lacks flow, transitions</w:t>
            </w:r>
            <w:r w:rsidRPr="005D1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unexpectedly, changes topics, </w:t>
            </w:r>
            <w:r w:rsidRPr="005D1E80">
              <w:rPr>
                <w:rFonts w:ascii="Arial" w:hAnsi="Arial" w:cs="Arial"/>
              </w:rPr>
              <w:t>or confuses by backing up or jumping ahead</w:t>
            </w:r>
          </w:p>
        </w:tc>
        <w:tc>
          <w:tcPr>
            <w:tcW w:w="828" w:type="dxa"/>
          </w:tcPr>
          <w:p w14:paraId="4BA19EB8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1252E0C6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57FFE6C3" w14:textId="77777777" w:rsidTr="009C6D5D">
        <w:tc>
          <w:tcPr>
            <w:tcW w:w="444" w:type="dxa"/>
          </w:tcPr>
          <w:p w14:paraId="36267D51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7DA25314" w14:textId="5F06EE58" w:rsidR="0095427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Doesn’t articulate the “why” or the big picture, or doesn’t provide sufficient background information</w:t>
            </w:r>
          </w:p>
        </w:tc>
        <w:tc>
          <w:tcPr>
            <w:tcW w:w="828" w:type="dxa"/>
          </w:tcPr>
          <w:p w14:paraId="575A317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3A292868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5A5E2941" w14:textId="77777777" w:rsidTr="009C6D5D">
        <w:tc>
          <w:tcPr>
            <w:tcW w:w="444" w:type="dxa"/>
          </w:tcPr>
          <w:p w14:paraId="0F449D89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565C4A50" w14:textId="7136432A" w:rsidR="0095427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"/>
              </w:rPr>
              <w:t>Changes narrative, is inconsistent in message</w:t>
            </w:r>
          </w:p>
        </w:tc>
        <w:tc>
          <w:tcPr>
            <w:tcW w:w="828" w:type="dxa"/>
          </w:tcPr>
          <w:p w14:paraId="2D9BCC16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4CF1267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57C68E68" w14:textId="77777777" w:rsidTr="009C6D5D">
        <w:tc>
          <w:tcPr>
            <w:tcW w:w="444" w:type="dxa"/>
          </w:tcPr>
          <w:p w14:paraId="30C88CB5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18CAC663" w14:textId="4F99351B" w:rsidR="00954270" w:rsidRPr="00686F2A" w:rsidRDefault="00085CE8" w:rsidP="00954270">
            <w:pPr>
              <w:spacing w:before="60" w:after="60"/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Insignificant</w:t>
            </w:r>
            <w:r w:rsidR="00954270" w:rsidRPr="00686F2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28" w:type="dxa"/>
          </w:tcPr>
          <w:p w14:paraId="36297425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6F598169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5A8DC68F" w14:textId="77777777" w:rsidTr="009C6D5D">
        <w:tc>
          <w:tcPr>
            <w:tcW w:w="444" w:type="dxa"/>
          </w:tcPr>
          <w:p w14:paraId="311087C4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623537C1" w14:textId="59591119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>Repeats content</w:t>
            </w:r>
            <w:r>
              <w:rPr>
                <w:rFonts w:ascii="Arial" w:hAnsi="Arial" w:cs="Arial"/>
              </w:rPr>
              <w:t xml:space="preserve"> or </w:t>
            </w:r>
            <w:r w:rsidRPr="005D1E80">
              <w:rPr>
                <w:rFonts w:ascii="Arial" w:hAnsi="Arial" w:cs="Arial"/>
              </w:rPr>
              <w:t>rambles</w:t>
            </w:r>
            <w:r>
              <w:rPr>
                <w:rFonts w:ascii="Arial" w:hAnsi="Arial" w:cs="Arial"/>
              </w:rPr>
              <w:t xml:space="preserve"> on</w:t>
            </w:r>
          </w:p>
        </w:tc>
        <w:tc>
          <w:tcPr>
            <w:tcW w:w="828" w:type="dxa"/>
          </w:tcPr>
          <w:p w14:paraId="2EA8C0E1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1AFC4272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3CEC014D" w14:textId="77777777" w:rsidTr="009C6D5D">
        <w:tc>
          <w:tcPr>
            <w:tcW w:w="444" w:type="dxa"/>
          </w:tcPr>
          <w:p w14:paraId="0443A081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31711815" w14:textId="6B0B9D58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>Provides not enough detail or content is too simple</w:t>
            </w:r>
          </w:p>
        </w:tc>
        <w:tc>
          <w:tcPr>
            <w:tcW w:w="828" w:type="dxa"/>
          </w:tcPr>
          <w:p w14:paraId="5AB59F57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04AEB1E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68BEC102" w14:textId="77777777" w:rsidTr="009C6D5D">
        <w:tc>
          <w:tcPr>
            <w:tcW w:w="444" w:type="dxa"/>
          </w:tcPr>
          <w:p w14:paraId="44FAAFA7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60317AD9" w14:textId="34BE0A7D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>Provides too much detail or content is too complex</w:t>
            </w:r>
          </w:p>
        </w:tc>
        <w:tc>
          <w:tcPr>
            <w:tcW w:w="828" w:type="dxa"/>
          </w:tcPr>
          <w:p w14:paraId="6542C739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4DE1C13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605EF150" w14:textId="77777777" w:rsidTr="009C6D5D">
        <w:tc>
          <w:tcPr>
            <w:tcW w:w="444" w:type="dxa"/>
          </w:tcPr>
          <w:p w14:paraId="78FF5BFD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7778F92F" w14:textId="278D1382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>Talks meekly</w:t>
            </w:r>
            <w:r>
              <w:rPr>
                <w:rFonts w:ascii="Arial" w:hAnsi="Arial" w:cs="Arial"/>
              </w:rPr>
              <w:t xml:space="preserve"> and</w:t>
            </w:r>
            <w:r w:rsidRPr="005D1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timidly, </w:t>
            </w:r>
            <w:r w:rsidRPr="005D1E80">
              <w:rPr>
                <w:rFonts w:ascii="Arial" w:hAnsi="Arial" w:cs="Arial"/>
              </w:rPr>
              <w:t>is overly empathetic, uses overly passive language</w:t>
            </w:r>
            <w:r>
              <w:rPr>
                <w:rFonts w:ascii="Arial" w:hAnsi="Arial" w:cs="Arial"/>
              </w:rPr>
              <w:t>, or is too self-deprecating</w:t>
            </w:r>
          </w:p>
        </w:tc>
        <w:tc>
          <w:tcPr>
            <w:tcW w:w="828" w:type="dxa"/>
          </w:tcPr>
          <w:p w14:paraId="76FC7F13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4FA3F79C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72C91606" w14:textId="77777777" w:rsidTr="009C6D5D">
        <w:tc>
          <w:tcPr>
            <w:tcW w:w="444" w:type="dxa"/>
          </w:tcPr>
          <w:p w14:paraId="2BDEE5E9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2126E35A" w14:textId="0EB374BB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Talks too soft</w:t>
            </w:r>
            <w:r>
              <w:rPr>
                <w:rFonts w:ascii="Arial" w:hAnsi="Arial" w:cs="Arial"/>
              </w:rPr>
              <w:t>, hard to hear</w:t>
            </w:r>
          </w:p>
        </w:tc>
        <w:tc>
          <w:tcPr>
            <w:tcW w:w="828" w:type="dxa"/>
          </w:tcPr>
          <w:p w14:paraId="6BECC703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759BBDB1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4D4FB68E" w14:textId="77777777" w:rsidTr="009C6D5D">
        <w:tc>
          <w:tcPr>
            <w:tcW w:w="444" w:type="dxa"/>
          </w:tcPr>
          <w:p w14:paraId="275EE595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7E9A5347" w14:textId="1591D53F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Talks too fast</w:t>
            </w:r>
          </w:p>
        </w:tc>
        <w:tc>
          <w:tcPr>
            <w:tcW w:w="828" w:type="dxa"/>
          </w:tcPr>
          <w:p w14:paraId="0179B5F2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3545AECD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321E817C" w14:textId="77777777" w:rsidTr="009C6D5D">
        <w:tc>
          <w:tcPr>
            <w:tcW w:w="444" w:type="dxa"/>
          </w:tcPr>
          <w:p w14:paraId="061B40E4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5E9517C9" w14:textId="16AE84EA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Talks too slow</w:t>
            </w:r>
          </w:p>
        </w:tc>
        <w:tc>
          <w:tcPr>
            <w:tcW w:w="828" w:type="dxa"/>
          </w:tcPr>
          <w:p w14:paraId="18BE5343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588CF1A1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6EF08B11" w14:textId="77777777" w:rsidTr="009C6D5D">
        <w:tc>
          <w:tcPr>
            <w:tcW w:w="444" w:type="dxa"/>
          </w:tcPr>
          <w:p w14:paraId="575A3D46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3BED8E5B" w14:textId="729A409F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Lacks energy or enthusiasm</w:t>
            </w:r>
          </w:p>
        </w:tc>
        <w:tc>
          <w:tcPr>
            <w:tcW w:w="828" w:type="dxa"/>
          </w:tcPr>
          <w:p w14:paraId="237B106D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4331F77F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1D3CD086" w14:textId="77777777" w:rsidTr="009C6D5D">
        <w:tc>
          <w:tcPr>
            <w:tcW w:w="444" w:type="dxa"/>
          </w:tcPr>
          <w:p w14:paraId="355C7B81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37FADDDA" w14:textId="358678D3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Lacks personalization, rote</w:t>
            </w:r>
          </w:p>
        </w:tc>
        <w:tc>
          <w:tcPr>
            <w:tcW w:w="828" w:type="dxa"/>
          </w:tcPr>
          <w:p w14:paraId="2E1DD3CE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495356FC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085CE8" w:rsidRPr="005D1E80" w14:paraId="5E2DDE39" w14:textId="77777777" w:rsidTr="009C6D5D">
        <w:tc>
          <w:tcPr>
            <w:tcW w:w="444" w:type="dxa"/>
          </w:tcPr>
          <w:p w14:paraId="41186964" w14:textId="77777777" w:rsidR="00085CE8" w:rsidRPr="005D1E80" w:rsidRDefault="00085CE8" w:rsidP="00085CE8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608FEA75" w14:textId="3C6E1784" w:rsidR="00085CE8" w:rsidRPr="005D1E80" w:rsidRDefault="00085CE8" w:rsidP="00085CE8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 xml:space="preserve">Talks mostly about </w:t>
            </w:r>
            <w:r>
              <w:rPr>
                <w:rFonts w:ascii="Arial" w:hAnsi="Arial" w:cs="Arial"/>
              </w:rPr>
              <w:t xml:space="preserve">the </w:t>
            </w:r>
            <w:r w:rsidRPr="005D1E80">
              <w:rPr>
                <w:rFonts w:ascii="Arial" w:hAnsi="Arial" w:cs="Arial"/>
              </w:rPr>
              <w:t xml:space="preserve">past </w:t>
            </w:r>
            <w:r>
              <w:rPr>
                <w:rFonts w:ascii="Arial" w:hAnsi="Arial" w:cs="Arial"/>
              </w:rPr>
              <w:t xml:space="preserve">such as past </w:t>
            </w:r>
            <w:r w:rsidRPr="005D1E80">
              <w:rPr>
                <w:rFonts w:ascii="Arial" w:hAnsi="Arial" w:cs="Arial"/>
              </w:rPr>
              <w:t>conversations and events</w:t>
            </w:r>
          </w:p>
        </w:tc>
        <w:tc>
          <w:tcPr>
            <w:tcW w:w="828" w:type="dxa"/>
          </w:tcPr>
          <w:p w14:paraId="0C226F23" w14:textId="77777777" w:rsidR="00085CE8" w:rsidRPr="005D1E80" w:rsidRDefault="00085CE8" w:rsidP="00085CE8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200E4305" w14:textId="77777777" w:rsidR="00085CE8" w:rsidRPr="005D1E80" w:rsidRDefault="00085CE8" w:rsidP="00085CE8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085CE8" w:rsidRPr="005D1E80" w14:paraId="728AD58C" w14:textId="77777777" w:rsidTr="009C6D5D">
        <w:tc>
          <w:tcPr>
            <w:tcW w:w="444" w:type="dxa"/>
          </w:tcPr>
          <w:p w14:paraId="20B30E85" w14:textId="77777777" w:rsidR="00085CE8" w:rsidRPr="005D1E80" w:rsidRDefault="00085CE8" w:rsidP="00085CE8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1040C7AE" w14:textId="6688FA64" w:rsidR="00085CE8" w:rsidRPr="005D1E80" w:rsidRDefault="00085CE8" w:rsidP="00085CE8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Judges, applies own values against others</w:t>
            </w:r>
          </w:p>
        </w:tc>
        <w:tc>
          <w:tcPr>
            <w:tcW w:w="828" w:type="dxa"/>
          </w:tcPr>
          <w:p w14:paraId="20391D01" w14:textId="77777777" w:rsidR="00085CE8" w:rsidRPr="005D1E80" w:rsidRDefault="00085CE8" w:rsidP="00085CE8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4A1A6B15" w14:textId="77777777" w:rsidR="00085CE8" w:rsidRPr="005D1E80" w:rsidRDefault="00085CE8" w:rsidP="00085CE8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3F563FA9" w14:textId="77777777" w:rsidTr="009C6D5D">
        <w:tc>
          <w:tcPr>
            <w:tcW w:w="444" w:type="dxa"/>
          </w:tcPr>
          <w:p w14:paraId="6C9F406F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3477C6F4" w14:textId="41E8B3BE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 xml:space="preserve">Uses </w:t>
            </w:r>
            <w:r>
              <w:rPr>
                <w:rFonts w:ascii="Arial" w:hAnsi="Arial" w:cs="Arial"/>
              </w:rPr>
              <w:t xml:space="preserve">unnecessary words, or filler </w:t>
            </w:r>
            <w:r w:rsidRPr="005D1E80">
              <w:rPr>
                <w:rFonts w:ascii="Arial" w:hAnsi="Arial" w:cs="Arial"/>
              </w:rPr>
              <w:t>superfluous words like “uh” or “you know”</w:t>
            </w:r>
          </w:p>
        </w:tc>
        <w:tc>
          <w:tcPr>
            <w:tcW w:w="828" w:type="dxa"/>
          </w:tcPr>
          <w:p w14:paraId="72185661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2AB6BBF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73196A59" w14:textId="77777777" w:rsidTr="009C6D5D">
        <w:tc>
          <w:tcPr>
            <w:tcW w:w="444" w:type="dxa"/>
          </w:tcPr>
          <w:p w14:paraId="6AD50810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09A34D92" w14:textId="67F2D30F" w:rsidR="00954270" w:rsidRPr="00F8466E" w:rsidRDefault="00954270" w:rsidP="00954270">
            <w:pPr>
              <w:spacing w:before="60" w:after="60"/>
              <w:ind w:right="72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Too </w:t>
            </w:r>
            <w:r w:rsidRPr="00F8466E">
              <w:rPr>
                <w:rFonts w:ascii="Arial" w:hAnsi="Arial" w:cs="Arial"/>
                <w:b/>
                <w:bCs/>
                <w:noProof/>
                <w:lang w:val="en"/>
              </w:rPr>
              <w:t>Emotional:</w:t>
            </w:r>
          </w:p>
        </w:tc>
        <w:tc>
          <w:tcPr>
            <w:tcW w:w="828" w:type="dxa"/>
          </w:tcPr>
          <w:p w14:paraId="58E381F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2AFE268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22711F7C" w14:textId="77777777" w:rsidTr="009C6D5D">
        <w:tc>
          <w:tcPr>
            <w:tcW w:w="444" w:type="dxa"/>
          </w:tcPr>
          <w:p w14:paraId="3111DFF4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15C964CA" w14:textId="66AA9755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>Shows too much concern or empathy</w:t>
            </w:r>
          </w:p>
        </w:tc>
        <w:tc>
          <w:tcPr>
            <w:tcW w:w="828" w:type="dxa"/>
          </w:tcPr>
          <w:p w14:paraId="6A2C685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44AC5622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72395356" w14:textId="77777777" w:rsidTr="009C6D5D">
        <w:tc>
          <w:tcPr>
            <w:tcW w:w="444" w:type="dxa"/>
          </w:tcPr>
          <w:p w14:paraId="073BCE07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1C5B9C8A" w14:textId="2975240B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Talks too loud</w:t>
            </w:r>
            <w:r>
              <w:rPr>
                <w:rFonts w:ascii="Arial" w:hAnsi="Arial" w:cs="Arial"/>
              </w:rPr>
              <w:t xml:space="preserve"> or</w:t>
            </w:r>
            <w:r w:rsidRPr="005D1E80">
              <w:rPr>
                <w:rFonts w:ascii="Arial" w:hAnsi="Arial" w:cs="Arial"/>
              </w:rPr>
              <w:t xml:space="preserve"> yells</w:t>
            </w:r>
          </w:p>
        </w:tc>
        <w:tc>
          <w:tcPr>
            <w:tcW w:w="828" w:type="dxa"/>
          </w:tcPr>
          <w:p w14:paraId="0191243E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3828044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7F1CE03B" w14:textId="77777777" w:rsidTr="009C6D5D">
        <w:tc>
          <w:tcPr>
            <w:tcW w:w="444" w:type="dxa"/>
          </w:tcPr>
          <w:p w14:paraId="16AE26A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320E1D67" w14:textId="7C4F0640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Displays too much emotion or passion</w:t>
            </w:r>
          </w:p>
        </w:tc>
        <w:tc>
          <w:tcPr>
            <w:tcW w:w="828" w:type="dxa"/>
          </w:tcPr>
          <w:p w14:paraId="628AC37F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007AB921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355A4866" w14:textId="77777777" w:rsidTr="009C6D5D">
        <w:tc>
          <w:tcPr>
            <w:tcW w:w="444" w:type="dxa"/>
          </w:tcPr>
          <w:p w14:paraId="11D32EF3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6DBCD480" w14:textId="52C4D186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Doesn’t appeal to people’s logic</w:t>
            </w:r>
          </w:p>
        </w:tc>
        <w:tc>
          <w:tcPr>
            <w:tcW w:w="828" w:type="dxa"/>
          </w:tcPr>
          <w:p w14:paraId="0031237F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782B6F50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085CE8" w:rsidRPr="005D1E80" w14:paraId="2ADFFC80" w14:textId="77777777" w:rsidTr="009C6D5D">
        <w:tc>
          <w:tcPr>
            <w:tcW w:w="444" w:type="dxa"/>
          </w:tcPr>
          <w:p w14:paraId="03EF7EB3" w14:textId="77777777" w:rsidR="00085CE8" w:rsidRPr="005D1E80" w:rsidRDefault="00085CE8" w:rsidP="00085CE8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15DC5C2A" w14:textId="1EB68703" w:rsidR="00085CE8" w:rsidRPr="005D1E80" w:rsidRDefault="00085CE8" w:rsidP="00085CE8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954270">
              <w:rPr>
                <w:rFonts w:ascii="Arial" w:hAnsi="Arial" w:cs="Arial"/>
                <w:b/>
                <w:bCs/>
              </w:rPr>
              <w:t>Too Logical:</w:t>
            </w:r>
          </w:p>
        </w:tc>
        <w:tc>
          <w:tcPr>
            <w:tcW w:w="828" w:type="dxa"/>
          </w:tcPr>
          <w:p w14:paraId="41C88782" w14:textId="77777777" w:rsidR="00085CE8" w:rsidRPr="005D1E80" w:rsidRDefault="00085CE8" w:rsidP="00085CE8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45034E4F" w14:textId="77777777" w:rsidR="00085CE8" w:rsidRPr="005D1E80" w:rsidRDefault="00085CE8" w:rsidP="00085CE8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085CE8" w:rsidRPr="005D1E80" w14:paraId="181ABF31" w14:textId="77777777" w:rsidTr="009C6D5D">
        <w:tc>
          <w:tcPr>
            <w:tcW w:w="444" w:type="dxa"/>
          </w:tcPr>
          <w:p w14:paraId="6DE67F22" w14:textId="77777777" w:rsidR="00085CE8" w:rsidRPr="005D1E80" w:rsidRDefault="00085CE8" w:rsidP="00085CE8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3EA823E0" w14:textId="5B663FE0" w:rsidR="00085CE8" w:rsidRPr="005D1E80" w:rsidRDefault="00085CE8" w:rsidP="00085CE8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Doesn’t appeal to people’s emotions</w:t>
            </w:r>
          </w:p>
        </w:tc>
        <w:tc>
          <w:tcPr>
            <w:tcW w:w="828" w:type="dxa"/>
          </w:tcPr>
          <w:p w14:paraId="53753133" w14:textId="77777777" w:rsidR="00085CE8" w:rsidRPr="005D1E80" w:rsidRDefault="00085CE8" w:rsidP="00085CE8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51ED4FC9" w14:textId="77777777" w:rsidR="00085CE8" w:rsidRPr="005D1E80" w:rsidRDefault="00085CE8" w:rsidP="00085CE8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085CE8" w:rsidRPr="005D1E80" w14:paraId="66DA0D9C" w14:textId="77777777" w:rsidTr="009C6D5D">
        <w:tc>
          <w:tcPr>
            <w:tcW w:w="444" w:type="dxa"/>
          </w:tcPr>
          <w:p w14:paraId="5525873A" w14:textId="77777777" w:rsidR="00085CE8" w:rsidRPr="005D1E80" w:rsidRDefault="00085CE8" w:rsidP="00085CE8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1BC1A067" w14:textId="7CAD60A5" w:rsidR="00085CE8" w:rsidRPr="005D1E80" w:rsidRDefault="00085CE8" w:rsidP="00085CE8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</w:rPr>
            </w:pPr>
            <w:r w:rsidRPr="005D1E80">
              <w:rPr>
                <w:rFonts w:ascii="Arial" w:hAnsi="Arial" w:cs="Arial"/>
              </w:rPr>
              <w:t>Gives advice when not appropriate or requested</w:t>
            </w:r>
          </w:p>
        </w:tc>
        <w:tc>
          <w:tcPr>
            <w:tcW w:w="828" w:type="dxa"/>
          </w:tcPr>
          <w:p w14:paraId="6E334B35" w14:textId="77777777" w:rsidR="00085CE8" w:rsidRPr="005D1E80" w:rsidRDefault="00085CE8" w:rsidP="00085CE8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40D92E82" w14:textId="77777777" w:rsidR="00085CE8" w:rsidRPr="005D1E80" w:rsidRDefault="00085CE8" w:rsidP="00085CE8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7F496779" w14:textId="77777777" w:rsidTr="009C6D5D">
        <w:tc>
          <w:tcPr>
            <w:tcW w:w="444" w:type="dxa"/>
          </w:tcPr>
          <w:p w14:paraId="1EE2F9E1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0498FECA" w14:textId="3CA61527" w:rsidR="00954270" w:rsidRPr="00F8466E" w:rsidRDefault="00085CE8" w:rsidP="00954270">
            <w:pPr>
              <w:spacing w:before="60" w:after="60"/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Inappropriate</w:t>
            </w:r>
            <w:r w:rsidR="00954270" w:rsidRPr="00F8466E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828" w:type="dxa"/>
          </w:tcPr>
          <w:p w14:paraId="7C733AE2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6BA6F672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00C3463C" w14:textId="77777777" w:rsidTr="009C6D5D">
        <w:tc>
          <w:tcPr>
            <w:tcW w:w="444" w:type="dxa"/>
          </w:tcPr>
          <w:p w14:paraId="68D1964F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4B8052BA" w14:textId="358CDFA9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 w:rsidRPr="005D1E80">
              <w:rPr>
                <w:rFonts w:ascii="Arial" w:hAnsi="Arial" w:cs="Arial"/>
              </w:rPr>
              <w:t xml:space="preserve">Uses profanity, poor grammar, </w:t>
            </w:r>
            <w:r>
              <w:rPr>
                <w:rFonts w:ascii="Arial" w:hAnsi="Arial" w:cs="Arial"/>
              </w:rPr>
              <w:t xml:space="preserve">poor spelling, too much jargon, </w:t>
            </w:r>
            <w:r w:rsidRPr="005D1E80">
              <w:rPr>
                <w:rFonts w:ascii="Arial" w:hAnsi="Arial" w:cs="Arial"/>
              </w:rPr>
              <w:t>or poor word choice</w:t>
            </w:r>
          </w:p>
        </w:tc>
        <w:tc>
          <w:tcPr>
            <w:tcW w:w="828" w:type="dxa"/>
          </w:tcPr>
          <w:p w14:paraId="14F29758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39A4C26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544152D6" w14:textId="77777777" w:rsidTr="009C6D5D">
        <w:tc>
          <w:tcPr>
            <w:tcW w:w="444" w:type="dxa"/>
          </w:tcPr>
          <w:p w14:paraId="5E6A2A96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29F09E93" w14:textId="37BD3986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Uses in</w:t>
            </w:r>
            <w:r w:rsidR="00085CE8">
              <w:rPr>
                <w:rFonts w:ascii="Arial" w:hAnsi="Arial" w:cs="Arial"/>
                <w:noProof/>
                <w:lang w:val="en"/>
              </w:rPr>
              <w:t>senstive</w:t>
            </w:r>
            <w:r>
              <w:rPr>
                <w:rFonts w:ascii="Arial" w:hAnsi="Arial" w:cs="Arial"/>
                <w:noProof/>
                <w:lang w:val="en"/>
              </w:rPr>
              <w:t xml:space="preserve"> humor or tasteless jokes</w:t>
            </w:r>
          </w:p>
        </w:tc>
        <w:tc>
          <w:tcPr>
            <w:tcW w:w="828" w:type="dxa"/>
          </w:tcPr>
          <w:p w14:paraId="0F0049C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191BA2CD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4E39507C" w14:textId="77777777" w:rsidTr="009C6D5D">
        <w:tc>
          <w:tcPr>
            <w:tcW w:w="444" w:type="dxa"/>
          </w:tcPr>
          <w:p w14:paraId="658E6E3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2427CAF1" w14:textId="13DEB352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Uses language that is racist or culturally insensitive</w:t>
            </w:r>
          </w:p>
        </w:tc>
        <w:tc>
          <w:tcPr>
            <w:tcW w:w="828" w:type="dxa"/>
          </w:tcPr>
          <w:p w14:paraId="25A13C8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359C74C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573AC4" w:rsidRPr="005D1E80" w14:paraId="18BFC2E8" w14:textId="77777777" w:rsidTr="009C6D5D">
        <w:tc>
          <w:tcPr>
            <w:tcW w:w="444" w:type="dxa"/>
          </w:tcPr>
          <w:p w14:paraId="7BCB655B" w14:textId="77777777" w:rsidR="00573AC4" w:rsidRPr="005D1E80" w:rsidRDefault="00573AC4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44FC3EE8" w14:textId="0108CB24" w:rsidR="00573AC4" w:rsidRDefault="00573AC4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Is too formal</w:t>
            </w:r>
          </w:p>
        </w:tc>
        <w:tc>
          <w:tcPr>
            <w:tcW w:w="828" w:type="dxa"/>
          </w:tcPr>
          <w:p w14:paraId="1C062506" w14:textId="77777777" w:rsidR="00573AC4" w:rsidRPr="005D1E80" w:rsidRDefault="00573AC4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32C70962" w14:textId="77777777" w:rsidR="00573AC4" w:rsidRPr="005D1E80" w:rsidRDefault="00573AC4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573AC4" w:rsidRPr="005D1E80" w14:paraId="16D2D007" w14:textId="77777777" w:rsidTr="009C6D5D">
        <w:tc>
          <w:tcPr>
            <w:tcW w:w="444" w:type="dxa"/>
          </w:tcPr>
          <w:p w14:paraId="0FA4EAA4" w14:textId="77777777" w:rsidR="00573AC4" w:rsidRPr="005D1E80" w:rsidRDefault="00573AC4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44CA5D6F" w14:textId="05BED0CB" w:rsidR="00573AC4" w:rsidRDefault="00573AC4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Is too informal</w:t>
            </w:r>
          </w:p>
        </w:tc>
        <w:tc>
          <w:tcPr>
            <w:tcW w:w="828" w:type="dxa"/>
          </w:tcPr>
          <w:p w14:paraId="226F4C95" w14:textId="77777777" w:rsidR="00573AC4" w:rsidRPr="005D1E80" w:rsidRDefault="00573AC4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22D9C121" w14:textId="77777777" w:rsidR="00573AC4" w:rsidRPr="005D1E80" w:rsidRDefault="00573AC4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0E2F4F38" w14:textId="77777777" w:rsidTr="009C6D5D">
        <w:tc>
          <w:tcPr>
            <w:tcW w:w="444" w:type="dxa"/>
          </w:tcPr>
          <w:p w14:paraId="07D17C7E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0AA1A047" w14:textId="44ED0818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Gets too close to people when talking, ignores social distance norms</w:t>
            </w:r>
          </w:p>
        </w:tc>
        <w:tc>
          <w:tcPr>
            <w:tcW w:w="828" w:type="dxa"/>
          </w:tcPr>
          <w:p w14:paraId="758E879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77F5078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16E859AD" w14:textId="77777777" w:rsidTr="009C6D5D">
        <w:tc>
          <w:tcPr>
            <w:tcW w:w="444" w:type="dxa"/>
          </w:tcPr>
          <w:p w14:paraId="47FEC43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13BAB758" w14:textId="360747ED" w:rsidR="00954270" w:rsidRPr="005D1E8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Is too transparent, shares private, confidential, or overly personal information</w:t>
            </w:r>
          </w:p>
        </w:tc>
        <w:tc>
          <w:tcPr>
            <w:tcW w:w="828" w:type="dxa"/>
          </w:tcPr>
          <w:p w14:paraId="7D186F60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2D75AFDC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4F322D45" w14:textId="77777777" w:rsidTr="009C6D5D">
        <w:tc>
          <w:tcPr>
            <w:tcW w:w="444" w:type="dxa"/>
          </w:tcPr>
          <w:p w14:paraId="6AC4F1A6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2077692A" w14:textId="14FBB659" w:rsidR="00954270" w:rsidRPr="005D1E80" w:rsidRDefault="00085CE8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Uses the wrong channel of communication, like email or text, or less than ideal time or location for the purpose intended</w:t>
            </w:r>
          </w:p>
        </w:tc>
        <w:tc>
          <w:tcPr>
            <w:tcW w:w="828" w:type="dxa"/>
          </w:tcPr>
          <w:p w14:paraId="200A2D7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417F6428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05D37D31" w14:textId="77777777" w:rsidTr="009C6D5D">
        <w:tc>
          <w:tcPr>
            <w:tcW w:w="444" w:type="dxa"/>
          </w:tcPr>
          <w:p w14:paraId="730ED071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1A5F7A9C" w14:textId="551AC84C" w:rsidR="00954270" w:rsidRPr="00F8466E" w:rsidRDefault="00954270" w:rsidP="00954270">
            <w:pPr>
              <w:spacing w:before="60" w:after="60"/>
              <w:ind w:right="72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F8466E">
              <w:rPr>
                <w:rFonts w:ascii="Arial" w:hAnsi="Arial" w:cs="Arial"/>
                <w:b/>
                <w:bCs/>
                <w:noProof/>
                <w:lang w:val="en"/>
              </w:rPr>
              <w:t>Distracting:</w:t>
            </w:r>
          </w:p>
        </w:tc>
        <w:tc>
          <w:tcPr>
            <w:tcW w:w="828" w:type="dxa"/>
          </w:tcPr>
          <w:p w14:paraId="5BEF7A60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0D36AE90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2FEE4995" w14:textId="77777777" w:rsidTr="009C6D5D">
        <w:tc>
          <w:tcPr>
            <w:tcW w:w="444" w:type="dxa"/>
          </w:tcPr>
          <w:p w14:paraId="5F3B494E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00781493" w14:textId="754FC74F" w:rsidR="0095427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Talks with food in mouth</w:t>
            </w:r>
          </w:p>
        </w:tc>
        <w:tc>
          <w:tcPr>
            <w:tcW w:w="828" w:type="dxa"/>
          </w:tcPr>
          <w:p w14:paraId="19B9F9B6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0EAD7857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049A7EBD" w14:textId="77777777" w:rsidTr="009C6D5D">
        <w:tc>
          <w:tcPr>
            <w:tcW w:w="444" w:type="dxa"/>
          </w:tcPr>
          <w:p w14:paraId="2C7E60AE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074FBEF8" w14:textId="5A4CCC47" w:rsidR="00954270" w:rsidRDefault="00085CE8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Is nervous, seems uncomfortable</w:t>
            </w:r>
          </w:p>
        </w:tc>
        <w:tc>
          <w:tcPr>
            <w:tcW w:w="828" w:type="dxa"/>
          </w:tcPr>
          <w:p w14:paraId="195DD5B6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3FDC61A3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5489EF9B" w14:textId="77777777" w:rsidTr="009C6D5D">
        <w:tc>
          <w:tcPr>
            <w:tcW w:w="444" w:type="dxa"/>
          </w:tcPr>
          <w:p w14:paraId="35FCC7F1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3D8F33A1" w14:textId="29C246E7" w:rsidR="0095427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</w:rPr>
              <w:t>Uses distracting or inappropriate hand gestures</w:t>
            </w:r>
          </w:p>
        </w:tc>
        <w:tc>
          <w:tcPr>
            <w:tcW w:w="828" w:type="dxa"/>
          </w:tcPr>
          <w:p w14:paraId="39BC817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0FC004EF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579864C5" w14:textId="77777777" w:rsidTr="009C6D5D">
        <w:tc>
          <w:tcPr>
            <w:tcW w:w="444" w:type="dxa"/>
          </w:tcPr>
          <w:p w14:paraId="14E36459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728D684C" w14:textId="204CA669" w:rsidR="0095427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Laughs or smiles too much</w:t>
            </w:r>
          </w:p>
        </w:tc>
        <w:tc>
          <w:tcPr>
            <w:tcW w:w="828" w:type="dxa"/>
          </w:tcPr>
          <w:p w14:paraId="35E70DC4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7C07F03E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4449465A" w14:textId="77777777" w:rsidTr="009C6D5D">
        <w:tc>
          <w:tcPr>
            <w:tcW w:w="444" w:type="dxa"/>
          </w:tcPr>
          <w:p w14:paraId="0C5EC94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2B5CC8B1" w14:textId="3798DD2A" w:rsidR="0095427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Nods in agreement too much, overly agreeable</w:t>
            </w:r>
          </w:p>
        </w:tc>
        <w:tc>
          <w:tcPr>
            <w:tcW w:w="828" w:type="dxa"/>
          </w:tcPr>
          <w:p w14:paraId="218BF99B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11F377D8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450EE947" w14:textId="77777777" w:rsidTr="009C6D5D">
        <w:tc>
          <w:tcPr>
            <w:tcW w:w="444" w:type="dxa"/>
          </w:tcPr>
          <w:p w14:paraId="4A1CBCF7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4B8A3A81" w14:textId="68EC34EB" w:rsidR="0095427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Uses odd or distracting facial expressions</w:t>
            </w:r>
          </w:p>
        </w:tc>
        <w:tc>
          <w:tcPr>
            <w:tcW w:w="828" w:type="dxa"/>
          </w:tcPr>
          <w:p w14:paraId="10F33A7D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5E1775CC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301D6242" w14:textId="77777777" w:rsidTr="009C6D5D">
        <w:tc>
          <w:tcPr>
            <w:tcW w:w="444" w:type="dxa"/>
          </w:tcPr>
          <w:p w14:paraId="06B26819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0550383D" w14:textId="4AD45EF6" w:rsidR="00954270" w:rsidRPr="0060122F" w:rsidRDefault="0060122F" w:rsidP="0060122F">
            <w:pPr>
              <w:spacing w:before="60" w:after="60"/>
              <w:ind w:right="72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60122F">
              <w:rPr>
                <w:rFonts w:ascii="Arial" w:hAnsi="Arial" w:cs="Arial"/>
                <w:b/>
                <w:bCs/>
                <w:noProof/>
                <w:lang w:val="en"/>
              </w:rPr>
              <w:t>Other:</w:t>
            </w:r>
          </w:p>
        </w:tc>
        <w:tc>
          <w:tcPr>
            <w:tcW w:w="828" w:type="dxa"/>
          </w:tcPr>
          <w:p w14:paraId="718A35A1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5E38478A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64B17B2D" w14:textId="77777777" w:rsidTr="009C6D5D">
        <w:tc>
          <w:tcPr>
            <w:tcW w:w="444" w:type="dxa"/>
          </w:tcPr>
          <w:p w14:paraId="22B9626F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3D0204B5" w14:textId="2E961AD4" w:rsidR="0095427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Other: </w:t>
            </w:r>
          </w:p>
        </w:tc>
        <w:tc>
          <w:tcPr>
            <w:tcW w:w="828" w:type="dxa"/>
          </w:tcPr>
          <w:p w14:paraId="117B5911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44149553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  <w:tr w:rsidR="00954270" w:rsidRPr="005D1E80" w14:paraId="2D1AFDF2" w14:textId="77777777" w:rsidTr="009C6D5D">
        <w:tc>
          <w:tcPr>
            <w:tcW w:w="444" w:type="dxa"/>
          </w:tcPr>
          <w:p w14:paraId="07CF4804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6131" w:type="dxa"/>
          </w:tcPr>
          <w:p w14:paraId="360A6CB0" w14:textId="0C899F15" w:rsidR="00954270" w:rsidRDefault="00954270" w:rsidP="00954270">
            <w:pPr>
              <w:pStyle w:val="ListParagraph"/>
              <w:numPr>
                <w:ilvl w:val="0"/>
                <w:numId w:val="4"/>
              </w:numPr>
              <w:spacing w:before="60" w:after="60"/>
              <w:ind w:left="342" w:right="72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Other: </w:t>
            </w:r>
          </w:p>
        </w:tc>
        <w:tc>
          <w:tcPr>
            <w:tcW w:w="828" w:type="dxa"/>
          </w:tcPr>
          <w:p w14:paraId="48F86E5C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  <w:tc>
          <w:tcPr>
            <w:tcW w:w="2762" w:type="dxa"/>
          </w:tcPr>
          <w:p w14:paraId="7DAE91C4" w14:textId="77777777" w:rsidR="00954270" w:rsidRPr="005D1E80" w:rsidRDefault="00954270" w:rsidP="00954270">
            <w:pPr>
              <w:spacing w:before="60" w:after="60"/>
              <w:ind w:right="-900"/>
              <w:rPr>
                <w:rFonts w:ascii="Arial" w:hAnsi="Arial" w:cs="Arial"/>
                <w:noProof/>
                <w:sz w:val="22"/>
                <w:szCs w:val="22"/>
                <w:lang w:val="en"/>
              </w:rPr>
            </w:pPr>
          </w:p>
        </w:tc>
      </w:tr>
    </w:tbl>
    <w:p w14:paraId="4CAEA0A6" w14:textId="77777777" w:rsidR="009B4D86" w:rsidRDefault="009B4D86" w:rsidP="000877A2">
      <w:pPr>
        <w:ind w:left="360" w:right="-900"/>
        <w:rPr>
          <w:rFonts w:ascii="Arial" w:hAnsi="Arial" w:cs="Arial"/>
          <w:noProof/>
          <w:sz w:val="22"/>
          <w:szCs w:val="22"/>
          <w:lang w:val="en"/>
        </w:rPr>
      </w:pPr>
    </w:p>
    <w:p w14:paraId="3606CA8F" w14:textId="609EA6E4" w:rsidR="00F86401" w:rsidRPr="005D1E80" w:rsidRDefault="00F86401" w:rsidP="000877A2">
      <w:pPr>
        <w:ind w:left="360" w:right="-900"/>
        <w:rPr>
          <w:rFonts w:ascii="Arial" w:hAnsi="Arial" w:cs="Arial"/>
          <w:noProof/>
          <w:sz w:val="22"/>
          <w:szCs w:val="22"/>
          <w:lang w:val="en"/>
        </w:rPr>
      </w:pPr>
    </w:p>
    <w:sectPr w:rsidR="00F86401" w:rsidRPr="005D1E80" w:rsidSect="004732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95" w:right="1800" w:bottom="576" w:left="720" w:header="461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CAED" w14:textId="77777777" w:rsidR="00912FA9" w:rsidRDefault="00912FA9">
      <w:r>
        <w:separator/>
      </w:r>
    </w:p>
  </w:endnote>
  <w:endnote w:type="continuationSeparator" w:id="0">
    <w:p w14:paraId="6FADD7E2" w14:textId="77777777" w:rsidR="00912FA9" w:rsidRDefault="0091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668132469"/>
      <w:docPartObj>
        <w:docPartGallery w:val="Page Numbers (Bottom of Page)"/>
        <w:docPartUnique/>
      </w:docPartObj>
    </w:sdtPr>
    <w:sdtContent>
      <w:p w14:paraId="60AEFC66" w14:textId="5397C838" w:rsidR="00C133AE" w:rsidRPr="0079346D" w:rsidRDefault="0079346D" w:rsidP="0079346D">
        <w:pPr>
          <w:pStyle w:val="Footer"/>
          <w:ind w:right="-810"/>
          <w:jc w:val="right"/>
          <w:rPr>
            <w:sz w:val="18"/>
            <w:szCs w:val="18"/>
          </w:rPr>
        </w:pPr>
        <w:r w:rsidRPr="0079346D">
          <w:rPr>
            <w:sz w:val="18"/>
            <w:szCs w:val="18"/>
          </w:rPr>
          <w:t xml:space="preserve"> Copyright © 202</w:t>
        </w:r>
        <w:r w:rsidR="00CC75E8">
          <w:rPr>
            <w:sz w:val="18"/>
            <w:szCs w:val="18"/>
          </w:rPr>
          <w:t>3</w:t>
        </w:r>
        <w:r w:rsidRPr="0079346D">
          <w:rPr>
            <w:sz w:val="18"/>
            <w:szCs w:val="18"/>
          </w:rPr>
          <w:t xml:space="preserve"> Alpine Link Corporation, </w:t>
        </w:r>
        <w:hyperlink r:id="rId1" w:history="1">
          <w:r w:rsidRPr="0079346D">
            <w:rPr>
              <w:rStyle w:val="Hyperlink"/>
              <w:sz w:val="18"/>
              <w:szCs w:val="18"/>
            </w:rPr>
            <w:t>www.alpinelink.com</w:t>
          </w:r>
        </w:hyperlink>
        <w:r w:rsidRPr="0079346D">
          <w:rPr>
            <w:sz w:val="18"/>
            <w:szCs w:val="18"/>
          </w:rPr>
          <w:t xml:space="preserve">.  All rights reserved.      </w:t>
        </w:r>
        <w:r>
          <w:rPr>
            <w:sz w:val="18"/>
            <w:szCs w:val="18"/>
          </w:rPr>
          <w:t xml:space="preserve">           </w:t>
        </w:r>
        <w:r w:rsidRPr="0079346D">
          <w:rPr>
            <w:sz w:val="18"/>
            <w:szCs w:val="18"/>
          </w:rPr>
          <w:t xml:space="preserve">         </w:t>
        </w:r>
        <w:r w:rsidR="004417C2" w:rsidRPr="0079346D">
          <w:rPr>
            <w:sz w:val="18"/>
            <w:szCs w:val="18"/>
          </w:rPr>
          <w:t xml:space="preserve">Page </w:t>
        </w:r>
        <w:r w:rsidR="004417C2" w:rsidRPr="0079346D">
          <w:rPr>
            <w:sz w:val="18"/>
            <w:szCs w:val="18"/>
          </w:rPr>
          <w:fldChar w:fldCharType="begin"/>
        </w:r>
        <w:r w:rsidR="004417C2" w:rsidRPr="0079346D">
          <w:rPr>
            <w:sz w:val="18"/>
            <w:szCs w:val="18"/>
          </w:rPr>
          <w:instrText xml:space="preserve"> PAGE   \* MERGEFORMAT </w:instrText>
        </w:r>
        <w:r w:rsidR="004417C2" w:rsidRPr="0079346D">
          <w:rPr>
            <w:sz w:val="18"/>
            <w:szCs w:val="18"/>
          </w:rPr>
          <w:fldChar w:fldCharType="separate"/>
        </w:r>
        <w:r w:rsidR="004417C2" w:rsidRPr="0079346D">
          <w:rPr>
            <w:sz w:val="18"/>
            <w:szCs w:val="18"/>
          </w:rPr>
          <w:t>1</w:t>
        </w:r>
        <w:r w:rsidR="004417C2" w:rsidRPr="0079346D">
          <w:rPr>
            <w:noProof/>
            <w:sz w:val="18"/>
            <w:szCs w:val="18"/>
          </w:rPr>
          <w:fldChar w:fldCharType="end"/>
        </w:r>
        <w:r w:rsidR="004417C2" w:rsidRPr="0079346D">
          <w:rPr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66313417"/>
      <w:docPartObj>
        <w:docPartGallery w:val="Page Numbers (Bottom of Page)"/>
        <w:docPartUnique/>
      </w:docPartObj>
    </w:sdtPr>
    <w:sdtContent>
      <w:p w14:paraId="4F630905" w14:textId="64F3ADD6" w:rsidR="0079346D" w:rsidRPr="00473287" w:rsidRDefault="0079346D" w:rsidP="00473287">
        <w:pPr>
          <w:pStyle w:val="Footer"/>
          <w:ind w:left="360" w:right="-810"/>
          <w:jc w:val="center"/>
          <w:rPr>
            <w:sz w:val="18"/>
            <w:szCs w:val="18"/>
          </w:rPr>
        </w:pPr>
        <w:r w:rsidRPr="0079346D">
          <w:rPr>
            <w:sz w:val="18"/>
            <w:szCs w:val="18"/>
          </w:rPr>
          <w:t xml:space="preserve"> Copyright © 202</w:t>
        </w:r>
        <w:r w:rsidR="00CC75E8">
          <w:rPr>
            <w:sz w:val="18"/>
            <w:szCs w:val="18"/>
          </w:rPr>
          <w:t>3</w:t>
        </w:r>
        <w:r w:rsidRPr="0079346D">
          <w:rPr>
            <w:sz w:val="18"/>
            <w:szCs w:val="18"/>
          </w:rPr>
          <w:t xml:space="preserve"> Alpine Link Corporation, </w:t>
        </w:r>
        <w:hyperlink r:id="rId1" w:history="1">
          <w:r w:rsidRPr="0079346D">
            <w:rPr>
              <w:rStyle w:val="Hyperlink"/>
              <w:sz w:val="18"/>
              <w:szCs w:val="18"/>
            </w:rPr>
            <w:t>www.alpinelink.com</w:t>
          </w:r>
        </w:hyperlink>
        <w:r w:rsidRPr="0079346D">
          <w:rPr>
            <w:sz w:val="18"/>
            <w:szCs w:val="18"/>
          </w:rPr>
          <w:t xml:space="preserve">.  All rights reserved.      </w:t>
        </w:r>
        <w:r>
          <w:rPr>
            <w:sz w:val="18"/>
            <w:szCs w:val="18"/>
          </w:rPr>
          <w:t xml:space="preserve">           </w:t>
        </w:r>
        <w:r w:rsidRPr="0079346D">
          <w:rPr>
            <w:sz w:val="18"/>
            <w:szCs w:val="18"/>
          </w:rPr>
          <w:t xml:space="preserve">         </w:t>
        </w:r>
        <w:r>
          <w:rPr>
            <w:sz w:val="18"/>
            <w:szCs w:val="18"/>
          </w:rPr>
          <w:t xml:space="preserve">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B9B1" w14:textId="77777777" w:rsidR="00912FA9" w:rsidRDefault="00912FA9">
      <w:r>
        <w:separator/>
      </w:r>
    </w:p>
  </w:footnote>
  <w:footnote w:type="continuationSeparator" w:id="0">
    <w:p w14:paraId="0F7392C8" w14:textId="77777777" w:rsidR="00912FA9" w:rsidRDefault="0091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DFF2" w14:textId="55487A3C" w:rsidR="00C133AE" w:rsidRPr="00C14AA8" w:rsidRDefault="00C14AA8" w:rsidP="0054368F">
    <w:pPr>
      <w:tabs>
        <w:tab w:val="right" w:pos="9000"/>
      </w:tabs>
      <w:ind w:left="450" w:right="-1080"/>
      <w:jc w:val="center"/>
      <w:rPr>
        <w:rFonts w:ascii="Arial" w:hAnsi="Arial" w:cs="Arial"/>
        <w:b/>
      </w:rPr>
    </w:pPr>
    <w:r w:rsidRPr="00C14AA8">
      <w:rPr>
        <w:rFonts w:ascii="Arial" w:hAnsi="Arial" w:cs="Arial"/>
        <w:b/>
      </w:rPr>
      <w:t>Communication Assessment</w:t>
    </w:r>
  </w:p>
  <w:p w14:paraId="041916CB" w14:textId="77777777" w:rsidR="00C133AE" w:rsidRDefault="00C133AE" w:rsidP="004C286D">
    <w:pPr>
      <w:tabs>
        <w:tab w:val="right" w:pos="9000"/>
      </w:tabs>
      <w:ind w:left="-180" w:right="-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50D2B1" wp14:editId="60C3ED5E">
              <wp:simplePos x="0" y="0"/>
              <wp:positionH relativeFrom="page">
                <wp:align>right</wp:align>
              </wp:positionH>
              <wp:positionV relativeFrom="paragraph">
                <wp:posOffset>125095</wp:posOffset>
              </wp:positionV>
              <wp:extent cx="7764780" cy="0"/>
              <wp:effectExtent l="0" t="19050" r="2667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478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A0A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0B337A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60.2pt,9.85pt" to="117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" strokecolor="#a0a000" strokeweight="3.5pt"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3ED3" w14:textId="023BE347" w:rsidR="0079346D" w:rsidRPr="00990DB7" w:rsidRDefault="0035433D" w:rsidP="0079346D">
    <w:pPr>
      <w:pStyle w:val="Header"/>
      <w:jc w:val="center"/>
    </w:pPr>
    <w:r w:rsidRPr="00990DB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78B469" wp14:editId="0E420462">
              <wp:simplePos x="0" y="0"/>
              <wp:positionH relativeFrom="column">
                <wp:posOffset>708660</wp:posOffset>
              </wp:positionH>
              <wp:positionV relativeFrom="paragraph">
                <wp:posOffset>404495</wp:posOffset>
              </wp:positionV>
              <wp:extent cx="6425565" cy="0"/>
              <wp:effectExtent l="0" t="19050" r="32385" b="1905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5565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A0A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D3CB6F5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31.85pt" to="561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" strokecolor="#a0a000" strokeweight="3.5pt"/>
          </w:pict>
        </mc:Fallback>
      </mc:AlternateContent>
    </w:r>
    <w:r w:rsidRPr="00990DB7">
      <w:rPr>
        <w:noProof/>
      </w:rPr>
      <w:drawing>
        <wp:anchor distT="0" distB="0" distL="114300" distR="114300" simplePos="0" relativeHeight="251661312" behindDoc="1" locked="0" layoutInCell="1" allowOverlap="1" wp14:anchorId="1FD60732" wp14:editId="73F1D81C">
          <wp:simplePos x="0" y="0"/>
          <wp:positionH relativeFrom="column">
            <wp:posOffset>-217170</wp:posOffset>
          </wp:positionH>
          <wp:positionV relativeFrom="paragraph">
            <wp:posOffset>-171450</wp:posOffset>
          </wp:positionV>
          <wp:extent cx="962025" cy="9398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46D">
      <w:rPr>
        <w:rFonts w:ascii="Arial" w:hAnsi="Arial" w:cs="Arial"/>
        <w:b/>
        <w:sz w:val="32"/>
        <w:szCs w:val="27"/>
      </w:rPr>
      <w:t xml:space="preserve">              </w:t>
    </w:r>
    <w:r w:rsidR="0054368F">
      <w:rPr>
        <w:rFonts w:ascii="Arial" w:hAnsi="Arial" w:cs="Arial"/>
        <w:b/>
        <w:sz w:val="32"/>
        <w:szCs w:val="27"/>
      </w:rPr>
      <w:t xml:space="preserve">  </w:t>
    </w:r>
    <w:r w:rsidR="009B4D86">
      <w:rPr>
        <w:rFonts w:ascii="Arial" w:hAnsi="Arial" w:cs="Arial"/>
        <w:b/>
        <w:sz w:val="32"/>
        <w:szCs w:val="27"/>
      </w:rPr>
      <w:t>Communication Assessment</w:t>
    </w:r>
    <w:r w:rsidR="0079346D" w:rsidRPr="00990DB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FDF"/>
    <w:multiLevelType w:val="hybridMultilevel"/>
    <w:tmpl w:val="C3BEF9F0"/>
    <w:lvl w:ilvl="0" w:tplc="6A6C2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A5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2F0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0F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CD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CE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EF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6B1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61A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457F2"/>
    <w:multiLevelType w:val="hybridMultilevel"/>
    <w:tmpl w:val="BC080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216C"/>
    <w:multiLevelType w:val="hybridMultilevel"/>
    <w:tmpl w:val="C02E35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708934">
    <w:abstractNumId w:val="0"/>
  </w:num>
  <w:num w:numId="2" w16cid:durableId="350645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6245730">
    <w:abstractNumId w:val="1"/>
  </w:num>
  <w:num w:numId="4" w16cid:durableId="110357700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a0a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9B"/>
    <w:rsid w:val="000044B7"/>
    <w:rsid w:val="000051EA"/>
    <w:rsid w:val="00005F06"/>
    <w:rsid w:val="000063FE"/>
    <w:rsid w:val="00006501"/>
    <w:rsid w:val="000114C3"/>
    <w:rsid w:val="000145FC"/>
    <w:rsid w:val="00015B33"/>
    <w:rsid w:val="00015FC0"/>
    <w:rsid w:val="00020969"/>
    <w:rsid w:val="00020DAB"/>
    <w:rsid w:val="0002484B"/>
    <w:rsid w:val="00024F25"/>
    <w:rsid w:val="00026952"/>
    <w:rsid w:val="00027EFA"/>
    <w:rsid w:val="00030CB1"/>
    <w:rsid w:val="0003198B"/>
    <w:rsid w:val="00031B04"/>
    <w:rsid w:val="00034E9B"/>
    <w:rsid w:val="0003513D"/>
    <w:rsid w:val="000358C2"/>
    <w:rsid w:val="00036941"/>
    <w:rsid w:val="0003781E"/>
    <w:rsid w:val="000401BD"/>
    <w:rsid w:val="00043EA5"/>
    <w:rsid w:val="000448EE"/>
    <w:rsid w:val="00044FBB"/>
    <w:rsid w:val="00045FAD"/>
    <w:rsid w:val="0004693B"/>
    <w:rsid w:val="00046F89"/>
    <w:rsid w:val="00047B45"/>
    <w:rsid w:val="00047CC3"/>
    <w:rsid w:val="00050B5C"/>
    <w:rsid w:val="00055DF6"/>
    <w:rsid w:val="00056CA1"/>
    <w:rsid w:val="00056E60"/>
    <w:rsid w:val="00060474"/>
    <w:rsid w:val="00062215"/>
    <w:rsid w:val="000631D6"/>
    <w:rsid w:val="00063A2A"/>
    <w:rsid w:val="00063AD8"/>
    <w:rsid w:val="00063DD6"/>
    <w:rsid w:val="00064F03"/>
    <w:rsid w:val="00066EB7"/>
    <w:rsid w:val="00067649"/>
    <w:rsid w:val="00067951"/>
    <w:rsid w:val="00067B00"/>
    <w:rsid w:val="00070C81"/>
    <w:rsid w:val="00070CFB"/>
    <w:rsid w:val="00072716"/>
    <w:rsid w:val="000747D3"/>
    <w:rsid w:val="000749F6"/>
    <w:rsid w:val="00074CEA"/>
    <w:rsid w:val="00074E77"/>
    <w:rsid w:val="000776ED"/>
    <w:rsid w:val="00077BCD"/>
    <w:rsid w:val="00085CE8"/>
    <w:rsid w:val="000862B9"/>
    <w:rsid w:val="00087441"/>
    <w:rsid w:val="000877A2"/>
    <w:rsid w:val="0009017D"/>
    <w:rsid w:val="00090E13"/>
    <w:rsid w:val="00091016"/>
    <w:rsid w:val="00091978"/>
    <w:rsid w:val="00097F07"/>
    <w:rsid w:val="000A2F53"/>
    <w:rsid w:val="000A311F"/>
    <w:rsid w:val="000A41B3"/>
    <w:rsid w:val="000A4F20"/>
    <w:rsid w:val="000A5A2F"/>
    <w:rsid w:val="000A5D06"/>
    <w:rsid w:val="000A5D08"/>
    <w:rsid w:val="000A62E0"/>
    <w:rsid w:val="000A72A3"/>
    <w:rsid w:val="000B20D0"/>
    <w:rsid w:val="000B20E6"/>
    <w:rsid w:val="000B3073"/>
    <w:rsid w:val="000B3F41"/>
    <w:rsid w:val="000B4A31"/>
    <w:rsid w:val="000B61E6"/>
    <w:rsid w:val="000B6F8B"/>
    <w:rsid w:val="000B7009"/>
    <w:rsid w:val="000C0173"/>
    <w:rsid w:val="000C16E9"/>
    <w:rsid w:val="000C355C"/>
    <w:rsid w:val="000C3DCE"/>
    <w:rsid w:val="000C3EFE"/>
    <w:rsid w:val="000C6D8F"/>
    <w:rsid w:val="000C6D95"/>
    <w:rsid w:val="000C72B9"/>
    <w:rsid w:val="000D10C4"/>
    <w:rsid w:val="000D1513"/>
    <w:rsid w:val="000D4A19"/>
    <w:rsid w:val="000D5004"/>
    <w:rsid w:val="000D75BD"/>
    <w:rsid w:val="000E0BA8"/>
    <w:rsid w:val="000E2145"/>
    <w:rsid w:val="000E2622"/>
    <w:rsid w:val="000E422B"/>
    <w:rsid w:val="000E44F0"/>
    <w:rsid w:val="000E5AE4"/>
    <w:rsid w:val="000E7454"/>
    <w:rsid w:val="000F04C1"/>
    <w:rsid w:val="000F09B1"/>
    <w:rsid w:val="000F1397"/>
    <w:rsid w:val="000F243A"/>
    <w:rsid w:val="000F2557"/>
    <w:rsid w:val="000F33CE"/>
    <w:rsid w:val="000F354E"/>
    <w:rsid w:val="000F381F"/>
    <w:rsid w:val="000F43C6"/>
    <w:rsid w:val="000F61C8"/>
    <w:rsid w:val="000F7133"/>
    <w:rsid w:val="00100026"/>
    <w:rsid w:val="00103540"/>
    <w:rsid w:val="00104E6F"/>
    <w:rsid w:val="001059BB"/>
    <w:rsid w:val="00105A42"/>
    <w:rsid w:val="0011067E"/>
    <w:rsid w:val="00110FBE"/>
    <w:rsid w:val="00111CFA"/>
    <w:rsid w:val="001157B0"/>
    <w:rsid w:val="001161F8"/>
    <w:rsid w:val="00117D40"/>
    <w:rsid w:val="00117D5C"/>
    <w:rsid w:val="00120AD7"/>
    <w:rsid w:val="00121BD1"/>
    <w:rsid w:val="001234B8"/>
    <w:rsid w:val="00124DC0"/>
    <w:rsid w:val="001305ED"/>
    <w:rsid w:val="00131235"/>
    <w:rsid w:val="0013606C"/>
    <w:rsid w:val="00140373"/>
    <w:rsid w:val="0014041D"/>
    <w:rsid w:val="00141127"/>
    <w:rsid w:val="00142B3A"/>
    <w:rsid w:val="00142C6F"/>
    <w:rsid w:val="001458F0"/>
    <w:rsid w:val="00147458"/>
    <w:rsid w:val="001521CB"/>
    <w:rsid w:val="00152670"/>
    <w:rsid w:val="001528DD"/>
    <w:rsid w:val="001535F7"/>
    <w:rsid w:val="0015425B"/>
    <w:rsid w:val="00154668"/>
    <w:rsid w:val="00157659"/>
    <w:rsid w:val="00157D79"/>
    <w:rsid w:val="001600DD"/>
    <w:rsid w:val="00160F3F"/>
    <w:rsid w:val="001626CF"/>
    <w:rsid w:val="001638EE"/>
    <w:rsid w:val="0016419D"/>
    <w:rsid w:val="00164BA2"/>
    <w:rsid w:val="00166BFB"/>
    <w:rsid w:val="00166F23"/>
    <w:rsid w:val="00167D50"/>
    <w:rsid w:val="00172BDB"/>
    <w:rsid w:val="00175819"/>
    <w:rsid w:val="00175AFB"/>
    <w:rsid w:val="001762F3"/>
    <w:rsid w:val="00181F69"/>
    <w:rsid w:val="00186A87"/>
    <w:rsid w:val="00190B64"/>
    <w:rsid w:val="00190B92"/>
    <w:rsid w:val="00191AA4"/>
    <w:rsid w:val="001928AA"/>
    <w:rsid w:val="00192B44"/>
    <w:rsid w:val="00194092"/>
    <w:rsid w:val="00194C67"/>
    <w:rsid w:val="00194CBA"/>
    <w:rsid w:val="0019623A"/>
    <w:rsid w:val="00196EC8"/>
    <w:rsid w:val="00196FB3"/>
    <w:rsid w:val="001977C4"/>
    <w:rsid w:val="001A0497"/>
    <w:rsid w:val="001A08E5"/>
    <w:rsid w:val="001A19F5"/>
    <w:rsid w:val="001A236D"/>
    <w:rsid w:val="001A4378"/>
    <w:rsid w:val="001A6208"/>
    <w:rsid w:val="001B00EE"/>
    <w:rsid w:val="001B17BD"/>
    <w:rsid w:val="001B2F7B"/>
    <w:rsid w:val="001B378E"/>
    <w:rsid w:val="001B3816"/>
    <w:rsid w:val="001B39E3"/>
    <w:rsid w:val="001B424B"/>
    <w:rsid w:val="001B5964"/>
    <w:rsid w:val="001B5EA4"/>
    <w:rsid w:val="001B73B4"/>
    <w:rsid w:val="001C10CF"/>
    <w:rsid w:val="001C1583"/>
    <w:rsid w:val="001C1D6E"/>
    <w:rsid w:val="001C2D72"/>
    <w:rsid w:val="001C2DC4"/>
    <w:rsid w:val="001C5D9C"/>
    <w:rsid w:val="001C6445"/>
    <w:rsid w:val="001C7708"/>
    <w:rsid w:val="001D026E"/>
    <w:rsid w:val="001D20A5"/>
    <w:rsid w:val="001D3CC5"/>
    <w:rsid w:val="001D44C4"/>
    <w:rsid w:val="001D52C4"/>
    <w:rsid w:val="001D66B3"/>
    <w:rsid w:val="001E043F"/>
    <w:rsid w:val="001E121B"/>
    <w:rsid w:val="001E2128"/>
    <w:rsid w:val="001E234D"/>
    <w:rsid w:val="001E5228"/>
    <w:rsid w:val="001E5EE9"/>
    <w:rsid w:val="001E6C93"/>
    <w:rsid w:val="001E77B4"/>
    <w:rsid w:val="001F1F43"/>
    <w:rsid w:val="001F3232"/>
    <w:rsid w:val="001F7BC2"/>
    <w:rsid w:val="00201A76"/>
    <w:rsid w:val="00202B38"/>
    <w:rsid w:val="002049FB"/>
    <w:rsid w:val="00206419"/>
    <w:rsid w:val="002065A4"/>
    <w:rsid w:val="002102CD"/>
    <w:rsid w:val="002116EF"/>
    <w:rsid w:val="00212386"/>
    <w:rsid w:val="00212A75"/>
    <w:rsid w:val="00213C43"/>
    <w:rsid w:val="00213D78"/>
    <w:rsid w:val="00215064"/>
    <w:rsid w:val="00217462"/>
    <w:rsid w:val="00217CCA"/>
    <w:rsid w:val="002216D7"/>
    <w:rsid w:val="0022248F"/>
    <w:rsid w:val="002239E2"/>
    <w:rsid w:val="00223D9D"/>
    <w:rsid w:val="0022421B"/>
    <w:rsid w:val="0022598F"/>
    <w:rsid w:val="00231E67"/>
    <w:rsid w:val="00233AC9"/>
    <w:rsid w:val="00234049"/>
    <w:rsid w:val="002348C8"/>
    <w:rsid w:val="00240290"/>
    <w:rsid w:val="002405AF"/>
    <w:rsid w:val="002422B8"/>
    <w:rsid w:val="002459B6"/>
    <w:rsid w:val="00245A7A"/>
    <w:rsid w:val="002469E6"/>
    <w:rsid w:val="002506D9"/>
    <w:rsid w:val="0025103F"/>
    <w:rsid w:val="002529A0"/>
    <w:rsid w:val="00255112"/>
    <w:rsid w:val="00257953"/>
    <w:rsid w:val="00257DBB"/>
    <w:rsid w:val="002611C4"/>
    <w:rsid w:val="002617C9"/>
    <w:rsid w:val="00264A9C"/>
    <w:rsid w:val="00265838"/>
    <w:rsid w:val="00266025"/>
    <w:rsid w:val="00266249"/>
    <w:rsid w:val="00266CF5"/>
    <w:rsid w:val="00267190"/>
    <w:rsid w:val="00267242"/>
    <w:rsid w:val="00267453"/>
    <w:rsid w:val="002674B2"/>
    <w:rsid w:val="00272CEB"/>
    <w:rsid w:val="0027375A"/>
    <w:rsid w:val="00273A37"/>
    <w:rsid w:val="00274B1F"/>
    <w:rsid w:val="00275198"/>
    <w:rsid w:val="002807D0"/>
    <w:rsid w:val="00281AB4"/>
    <w:rsid w:val="00281FF3"/>
    <w:rsid w:val="00283827"/>
    <w:rsid w:val="00284680"/>
    <w:rsid w:val="00286969"/>
    <w:rsid w:val="00286B78"/>
    <w:rsid w:val="00290906"/>
    <w:rsid w:val="002927CF"/>
    <w:rsid w:val="00294275"/>
    <w:rsid w:val="002974B4"/>
    <w:rsid w:val="002A0B33"/>
    <w:rsid w:val="002A16CF"/>
    <w:rsid w:val="002A1FE5"/>
    <w:rsid w:val="002A232C"/>
    <w:rsid w:val="002A59BD"/>
    <w:rsid w:val="002A6B0D"/>
    <w:rsid w:val="002A7D92"/>
    <w:rsid w:val="002B02B7"/>
    <w:rsid w:val="002B0EAF"/>
    <w:rsid w:val="002B18C9"/>
    <w:rsid w:val="002B1DAD"/>
    <w:rsid w:val="002B20D9"/>
    <w:rsid w:val="002B2802"/>
    <w:rsid w:val="002B36E2"/>
    <w:rsid w:val="002B48A5"/>
    <w:rsid w:val="002B55B8"/>
    <w:rsid w:val="002B62D3"/>
    <w:rsid w:val="002B6910"/>
    <w:rsid w:val="002B6CD8"/>
    <w:rsid w:val="002B781C"/>
    <w:rsid w:val="002C1818"/>
    <w:rsid w:val="002C1924"/>
    <w:rsid w:val="002C1A79"/>
    <w:rsid w:val="002C2480"/>
    <w:rsid w:val="002C335A"/>
    <w:rsid w:val="002C408F"/>
    <w:rsid w:val="002C574D"/>
    <w:rsid w:val="002C70B2"/>
    <w:rsid w:val="002C71E6"/>
    <w:rsid w:val="002D1CB2"/>
    <w:rsid w:val="002D2810"/>
    <w:rsid w:val="002D4814"/>
    <w:rsid w:val="002D5021"/>
    <w:rsid w:val="002D65E6"/>
    <w:rsid w:val="002D7658"/>
    <w:rsid w:val="002E05EA"/>
    <w:rsid w:val="002E2E1C"/>
    <w:rsid w:val="002E349C"/>
    <w:rsid w:val="002E3688"/>
    <w:rsid w:val="002E3E38"/>
    <w:rsid w:val="002E5127"/>
    <w:rsid w:val="002E718E"/>
    <w:rsid w:val="002E74CA"/>
    <w:rsid w:val="002F110D"/>
    <w:rsid w:val="002F3D7B"/>
    <w:rsid w:val="002F45C9"/>
    <w:rsid w:val="002F545E"/>
    <w:rsid w:val="002F7C86"/>
    <w:rsid w:val="003003E8"/>
    <w:rsid w:val="00302382"/>
    <w:rsid w:val="003034E3"/>
    <w:rsid w:val="00304083"/>
    <w:rsid w:val="00307106"/>
    <w:rsid w:val="00307E96"/>
    <w:rsid w:val="00311DF2"/>
    <w:rsid w:val="0031242B"/>
    <w:rsid w:val="00313D38"/>
    <w:rsid w:val="00313DC1"/>
    <w:rsid w:val="00314081"/>
    <w:rsid w:val="00314662"/>
    <w:rsid w:val="00314D48"/>
    <w:rsid w:val="0031515E"/>
    <w:rsid w:val="00316A60"/>
    <w:rsid w:val="003200B2"/>
    <w:rsid w:val="003206CA"/>
    <w:rsid w:val="00321C2C"/>
    <w:rsid w:val="003227F1"/>
    <w:rsid w:val="00322BA8"/>
    <w:rsid w:val="00323717"/>
    <w:rsid w:val="00324280"/>
    <w:rsid w:val="00325E44"/>
    <w:rsid w:val="00326190"/>
    <w:rsid w:val="00326B3E"/>
    <w:rsid w:val="00327E08"/>
    <w:rsid w:val="0033227C"/>
    <w:rsid w:val="003374B6"/>
    <w:rsid w:val="003456BF"/>
    <w:rsid w:val="0034635C"/>
    <w:rsid w:val="003476B9"/>
    <w:rsid w:val="00347EA3"/>
    <w:rsid w:val="00350742"/>
    <w:rsid w:val="00351B71"/>
    <w:rsid w:val="0035433D"/>
    <w:rsid w:val="0035516E"/>
    <w:rsid w:val="0036167F"/>
    <w:rsid w:val="00362252"/>
    <w:rsid w:val="003642A0"/>
    <w:rsid w:val="00365252"/>
    <w:rsid w:val="00365932"/>
    <w:rsid w:val="003666D6"/>
    <w:rsid w:val="0036704F"/>
    <w:rsid w:val="00367DED"/>
    <w:rsid w:val="00373A96"/>
    <w:rsid w:val="00375710"/>
    <w:rsid w:val="00375B37"/>
    <w:rsid w:val="0037611B"/>
    <w:rsid w:val="00377173"/>
    <w:rsid w:val="00377DAD"/>
    <w:rsid w:val="003802AC"/>
    <w:rsid w:val="00381071"/>
    <w:rsid w:val="003813E2"/>
    <w:rsid w:val="00385B7E"/>
    <w:rsid w:val="00392A72"/>
    <w:rsid w:val="00394575"/>
    <w:rsid w:val="00395955"/>
    <w:rsid w:val="003A105B"/>
    <w:rsid w:val="003A3456"/>
    <w:rsid w:val="003A4A1E"/>
    <w:rsid w:val="003A4B18"/>
    <w:rsid w:val="003A5CC9"/>
    <w:rsid w:val="003A6E8A"/>
    <w:rsid w:val="003A73AE"/>
    <w:rsid w:val="003B10C3"/>
    <w:rsid w:val="003B18A0"/>
    <w:rsid w:val="003B30D1"/>
    <w:rsid w:val="003B3279"/>
    <w:rsid w:val="003B3A4D"/>
    <w:rsid w:val="003B4715"/>
    <w:rsid w:val="003B5ABC"/>
    <w:rsid w:val="003B628E"/>
    <w:rsid w:val="003B62C6"/>
    <w:rsid w:val="003B6626"/>
    <w:rsid w:val="003B6B46"/>
    <w:rsid w:val="003C097B"/>
    <w:rsid w:val="003C1129"/>
    <w:rsid w:val="003C3578"/>
    <w:rsid w:val="003C38FE"/>
    <w:rsid w:val="003C3E7B"/>
    <w:rsid w:val="003C7687"/>
    <w:rsid w:val="003D12A3"/>
    <w:rsid w:val="003D3365"/>
    <w:rsid w:val="003D3D68"/>
    <w:rsid w:val="003D3E45"/>
    <w:rsid w:val="003D41EF"/>
    <w:rsid w:val="003D466E"/>
    <w:rsid w:val="003D5767"/>
    <w:rsid w:val="003D632A"/>
    <w:rsid w:val="003E00F6"/>
    <w:rsid w:val="003E0630"/>
    <w:rsid w:val="003E0AFD"/>
    <w:rsid w:val="003E3D3B"/>
    <w:rsid w:val="003E6D7C"/>
    <w:rsid w:val="003F1C5A"/>
    <w:rsid w:val="003F1CD0"/>
    <w:rsid w:val="003F2C1E"/>
    <w:rsid w:val="003F5B29"/>
    <w:rsid w:val="003F6E9F"/>
    <w:rsid w:val="003F7E73"/>
    <w:rsid w:val="00400F60"/>
    <w:rsid w:val="00401E22"/>
    <w:rsid w:val="00413EE3"/>
    <w:rsid w:val="00414D63"/>
    <w:rsid w:val="0041592F"/>
    <w:rsid w:val="0041694B"/>
    <w:rsid w:val="004170DC"/>
    <w:rsid w:val="00417393"/>
    <w:rsid w:val="004217BD"/>
    <w:rsid w:val="0042475C"/>
    <w:rsid w:val="0042508A"/>
    <w:rsid w:val="00425497"/>
    <w:rsid w:val="00427EED"/>
    <w:rsid w:val="004302E7"/>
    <w:rsid w:val="00430B33"/>
    <w:rsid w:val="004314AF"/>
    <w:rsid w:val="00431C51"/>
    <w:rsid w:val="00433C51"/>
    <w:rsid w:val="00434167"/>
    <w:rsid w:val="004417C2"/>
    <w:rsid w:val="00443623"/>
    <w:rsid w:val="00447B28"/>
    <w:rsid w:val="00447F54"/>
    <w:rsid w:val="00450310"/>
    <w:rsid w:val="00452F17"/>
    <w:rsid w:val="004538E8"/>
    <w:rsid w:val="00457434"/>
    <w:rsid w:val="00461669"/>
    <w:rsid w:val="00463350"/>
    <w:rsid w:val="00463C48"/>
    <w:rsid w:val="00463DA4"/>
    <w:rsid w:val="004650AD"/>
    <w:rsid w:val="004655AA"/>
    <w:rsid w:val="004663C4"/>
    <w:rsid w:val="00467AEC"/>
    <w:rsid w:val="0047037A"/>
    <w:rsid w:val="004706B4"/>
    <w:rsid w:val="00470E34"/>
    <w:rsid w:val="00471DFA"/>
    <w:rsid w:val="00472005"/>
    <w:rsid w:val="0047219C"/>
    <w:rsid w:val="00473287"/>
    <w:rsid w:val="00473664"/>
    <w:rsid w:val="00474444"/>
    <w:rsid w:val="00474F06"/>
    <w:rsid w:val="00475BAD"/>
    <w:rsid w:val="00475DA1"/>
    <w:rsid w:val="004761E0"/>
    <w:rsid w:val="00476BF9"/>
    <w:rsid w:val="00476EF3"/>
    <w:rsid w:val="004777EE"/>
    <w:rsid w:val="004778C8"/>
    <w:rsid w:val="00480AC6"/>
    <w:rsid w:val="00480C58"/>
    <w:rsid w:val="0048141D"/>
    <w:rsid w:val="00482307"/>
    <w:rsid w:val="00486020"/>
    <w:rsid w:val="00486223"/>
    <w:rsid w:val="0048669E"/>
    <w:rsid w:val="00491D31"/>
    <w:rsid w:val="0049267A"/>
    <w:rsid w:val="00495859"/>
    <w:rsid w:val="00496493"/>
    <w:rsid w:val="004A24DB"/>
    <w:rsid w:val="004A523D"/>
    <w:rsid w:val="004A5D08"/>
    <w:rsid w:val="004B0CC6"/>
    <w:rsid w:val="004C161B"/>
    <w:rsid w:val="004C286D"/>
    <w:rsid w:val="004C3A23"/>
    <w:rsid w:val="004C3F1B"/>
    <w:rsid w:val="004C4047"/>
    <w:rsid w:val="004C46B9"/>
    <w:rsid w:val="004C5A66"/>
    <w:rsid w:val="004C5B86"/>
    <w:rsid w:val="004C69D7"/>
    <w:rsid w:val="004C6B3E"/>
    <w:rsid w:val="004D07E8"/>
    <w:rsid w:val="004D1876"/>
    <w:rsid w:val="004D1925"/>
    <w:rsid w:val="004D2B1E"/>
    <w:rsid w:val="004D2D71"/>
    <w:rsid w:val="004E05E4"/>
    <w:rsid w:val="004E36DD"/>
    <w:rsid w:val="004E735C"/>
    <w:rsid w:val="004E7784"/>
    <w:rsid w:val="004E7EBB"/>
    <w:rsid w:val="004F02E9"/>
    <w:rsid w:val="004F0313"/>
    <w:rsid w:val="004F07DB"/>
    <w:rsid w:val="004F142C"/>
    <w:rsid w:val="004F356D"/>
    <w:rsid w:val="004F6422"/>
    <w:rsid w:val="004F65AC"/>
    <w:rsid w:val="004F6AC8"/>
    <w:rsid w:val="00500869"/>
    <w:rsid w:val="005020E1"/>
    <w:rsid w:val="005058A8"/>
    <w:rsid w:val="00506038"/>
    <w:rsid w:val="0050622D"/>
    <w:rsid w:val="00510484"/>
    <w:rsid w:val="005104E2"/>
    <w:rsid w:val="0051455E"/>
    <w:rsid w:val="00520D7D"/>
    <w:rsid w:val="00521597"/>
    <w:rsid w:val="005251CA"/>
    <w:rsid w:val="005251CC"/>
    <w:rsid w:val="00525299"/>
    <w:rsid w:val="00526DE1"/>
    <w:rsid w:val="005278E4"/>
    <w:rsid w:val="00531FE0"/>
    <w:rsid w:val="0053273F"/>
    <w:rsid w:val="005350A4"/>
    <w:rsid w:val="00536A72"/>
    <w:rsid w:val="005376DC"/>
    <w:rsid w:val="00543229"/>
    <w:rsid w:val="0054368F"/>
    <w:rsid w:val="00545094"/>
    <w:rsid w:val="00546B75"/>
    <w:rsid w:val="005504D5"/>
    <w:rsid w:val="0055074A"/>
    <w:rsid w:val="005507BA"/>
    <w:rsid w:val="005513D5"/>
    <w:rsid w:val="00552682"/>
    <w:rsid w:val="005530D0"/>
    <w:rsid w:val="00553662"/>
    <w:rsid w:val="00554E57"/>
    <w:rsid w:val="00555724"/>
    <w:rsid w:val="005602E9"/>
    <w:rsid w:val="0056115E"/>
    <w:rsid w:val="00561A26"/>
    <w:rsid w:val="00564461"/>
    <w:rsid w:val="00564779"/>
    <w:rsid w:val="00565252"/>
    <w:rsid w:val="00566F02"/>
    <w:rsid w:val="00567CA8"/>
    <w:rsid w:val="00573AC4"/>
    <w:rsid w:val="00574723"/>
    <w:rsid w:val="00574E75"/>
    <w:rsid w:val="00580003"/>
    <w:rsid w:val="00582546"/>
    <w:rsid w:val="005831C6"/>
    <w:rsid w:val="00583A83"/>
    <w:rsid w:val="00584377"/>
    <w:rsid w:val="00585F6E"/>
    <w:rsid w:val="00586002"/>
    <w:rsid w:val="00590EB8"/>
    <w:rsid w:val="0059206C"/>
    <w:rsid w:val="00592FD7"/>
    <w:rsid w:val="00593754"/>
    <w:rsid w:val="00596D83"/>
    <w:rsid w:val="00597544"/>
    <w:rsid w:val="005A1A07"/>
    <w:rsid w:val="005A1F3E"/>
    <w:rsid w:val="005A6A2C"/>
    <w:rsid w:val="005A7BB3"/>
    <w:rsid w:val="005B095F"/>
    <w:rsid w:val="005B2559"/>
    <w:rsid w:val="005B37AD"/>
    <w:rsid w:val="005B6985"/>
    <w:rsid w:val="005C384D"/>
    <w:rsid w:val="005C4775"/>
    <w:rsid w:val="005C5475"/>
    <w:rsid w:val="005D1E80"/>
    <w:rsid w:val="005D2779"/>
    <w:rsid w:val="005D3707"/>
    <w:rsid w:val="005D3FFB"/>
    <w:rsid w:val="005D5492"/>
    <w:rsid w:val="005E04EE"/>
    <w:rsid w:val="005E17DB"/>
    <w:rsid w:val="005E1DA0"/>
    <w:rsid w:val="005E2B80"/>
    <w:rsid w:val="005E300F"/>
    <w:rsid w:val="005E4F8C"/>
    <w:rsid w:val="005E5CD6"/>
    <w:rsid w:val="005E5F73"/>
    <w:rsid w:val="005F3D5D"/>
    <w:rsid w:val="0060122F"/>
    <w:rsid w:val="006012B7"/>
    <w:rsid w:val="00601342"/>
    <w:rsid w:val="00601376"/>
    <w:rsid w:val="00603909"/>
    <w:rsid w:val="0060460E"/>
    <w:rsid w:val="0060537B"/>
    <w:rsid w:val="00605770"/>
    <w:rsid w:val="00605F4E"/>
    <w:rsid w:val="00605FFC"/>
    <w:rsid w:val="00607224"/>
    <w:rsid w:val="00607515"/>
    <w:rsid w:val="0060759E"/>
    <w:rsid w:val="00610DE3"/>
    <w:rsid w:val="00611093"/>
    <w:rsid w:val="006120DF"/>
    <w:rsid w:val="00613A2E"/>
    <w:rsid w:val="00613C3C"/>
    <w:rsid w:val="00614B29"/>
    <w:rsid w:val="00616149"/>
    <w:rsid w:val="0062085D"/>
    <w:rsid w:val="00621E8C"/>
    <w:rsid w:val="00622A40"/>
    <w:rsid w:val="0062423E"/>
    <w:rsid w:val="0062446F"/>
    <w:rsid w:val="0062484E"/>
    <w:rsid w:val="00624FE7"/>
    <w:rsid w:val="00625448"/>
    <w:rsid w:val="006260DF"/>
    <w:rsid w:val="006267A0"/>
    <w:rsid w:val="00626E6D"/>
    <w:rsid w:val="00631219"/>
    <w:rsid w:val="00631529"/>
    <w:rsid w:val="006322FE"/>
    <w:rsid w:val="00640C05"/>
    <w:rsid w:val="0064110C"/>
    <w:rsid w:val="006413BC"/>
    <w:rsid w:val="00643773"/>
    <w:rsid w:val="0064511A"/>
    <w:rsid w:val="0064675C"/>
    <w:rsid w:val="00646B6C"/>
    <w:rsid w:val="00650276"/>
    <w:rsid w:val="006508AA"/>
    <w:rsid w:val="006518FE"/>
    <w:rsid w:val="00653621"/>
    <w:rsid w:val="00654204"/>
    <w:rsid w:val="00657D75"/>
    <w:rsid w:val="00662FE7"/>
    <w:rsid w:val="00663AB7"/>
    <w:rsid w:val="0066553F"/>
    <w:rsid w:val="00666716"/>
    <w:rsid w:val="00666F6B"/>
    <w:rsid w:val="00667407"/>
    <w:rsid w:val="006677C1"/>
    <w:rsid w:val="00667D74"/>
    <w:rsid w:val="006703F8"/>
    <w:rsid w:val="006718C0"/>
    <w:rsid w:val="00671F43"/>
    <w:rsid w:val="006720C7"/>
    <w:rsid w:val="00672A6C"/>
    <w:rsid w:val="006735B7"/>
    <w:rsid w:val="00673E14"/>
    <w:rsid w:val="00674175"/>
    <w:rsid w:val="00674DC5"/>
    <w:rsid w:val="00675402"/>
    <w:rsid w:val="00675BBA"/>
    <w:rsid w:val="00675ECB"/>
    <w:rsid w:val="00677026"/>
    <w:rsid w:val="006773D5"/>
    <w:rsid w:val="00677C45"/>
    <w:rsid w:val="006803DE"/>
    <w:rsid w:val="006817D6"/>
    <w:rsid w:val="006836B5"/>
    <w:rsid w:val="00686D00"/>
    <w:rsid w:val="00686F2A"/>
    <w:rsid w:val="006907A9"/>
    <w:rsid w:val="006907EA"/>
    <w:rsid w:val="00691F28"/>
    <w:rsid w:val="006932D6"/>
    <w:rsid w:val="006947FB"/>
    <w:rsid w:val="00696A2D"/>
    <w:rsid w:val="006A2EEE"/>
    <w:rsid w:val="006A5F78"/>
    <w:rsid w:val="006A7112"/>
    <w:rsid w:val="006B2994"/>
    <w:rsid w:val="006B2E43"/>
    <w:rsid w:val="006B3867"/>
    <w:rsid w:val="006B50A4"/>
    <w:rsid w:val="006B5455"/>
    <w:rsid w:val="006B5B6E"/>
    <w:rsid w:val="006C0E86"/>
    <w:rsid w:val="006C0EEA"/>
    <w:rsid w:val="006C16B5"/>
    <w:rsid w:val="006C16EE"/>
    <w:rsid w:val="006C210E"/>
    <w:rsid w:val="006C4AC0"/>
    <w:rsid w:val="006C4D65"/>
    <w:rsid w:val="006C502F"/>
    <w:rsid w:val="006D00F1"/>
    <w:rsid w:val="006D085C"/>
    <w:rsid w:val="006D0BDC"/>
    <w:rsid w:val="006D17F9"/>
    <w:rsid w:val="006E0502"/>
    <w:rsid w:val="006E0BB3"/>
    <w:rsid w:val="006E0F98"/>
    <w:rsid w:val="006E227A"/>
    <w:rsid w:val="006E34B4"/>
    <w:rsid w:val="006E3949"/>
    <w:rsid w:val="006E3F80"/>
    <w:rsid w:val="006E5422"/>
    <w:rsid w:val="006E5D0A"/>
    <w:rsid w:val="006E618C"/>
    <w:rsid w:val="006E63E9"/>
    <w:rsid w:val="006E6870"/>
    <w:rsid w:val="006F28D4"/>
    <w:rsid w:val="006F4605"/>
    <w:rsid w:val="006F49E6"/>
    <w:rsid w:val="006F5561"/>
    <w:rsid w:val="006F7E57"/>
    <w:rsid w:val="00700D27"/>
    <w:rsid w:val="00702094"/>
    <w:rsid w:val="0070273A"/>
    <w:rsid w:val="00703480"/>
    <w:rsid w:val="00705EE1"/>
    <w:rsid w:val="00707A76"/>
    <w:rsid w:val="00707D69"/>
    <w:rsid w:val="00710DAB"/>
    <w:rsid w:val="00711529"/>
    <w:rsid w:val="00712AE8"/>
    <w:rsid w:val="00715A4E"/>
    <w:rsid w:val="007166F3"/>
    <w:rsid w:val="0071696D"/>
    <w:rsid w:val="00720CC7"/>
    <w:rsid w:val="00724DCE"/>
    <w:rsid w:val="00725079"/>
    <w:rsid w:val="00725768"/>
    <w:rsid w:val="00725CCB"/>
    <w:rsid w:val="00730404"/>
    <w:rsid w:val="00730426"/>
    <w:rsid w:val="0073145F"/>
    <w:rsid w:val="007316A9"/>
    <w:rsid w:val="007326BE"/>
    <w:rsid w:val="00733656"/>
    <w:rsid w:val="00734ABA"/>
    <w:rsid w:val="007358A5"/>
    <w:rsid w:val="00737DE9"/>
    <w:rsid w:val="00741C10"/>
    <w:rsid w:val="00744355"/>
    <w:rsid w:val="00744F90"/>
    <w:rsid w:val="007452D4"/>
    <w:rsid w:val="007457B3"/>
    <w:rsid w:val="00745EC1"/>
    <w:rsid w:val="00750866"/>
    <w:rsid w:val="00750E31"/>
    <w:rsid w:val="007510E6"/>
    <w:rsid w:val="00751D19"/>
    <w:rsid w:val="007522D3"/>
    <w:rsid w:val="0075419F"/>
    <w:rsid w:val="00754A13"/>
    <w:rsid w:val="00754A64"/>
    <w:rsid w:val="00754D36"/>
    <w:rsid w:val="007574B2"/>
    <w:rsid w:val="007605FF"/>
    <w:rsid w:val="0076432F"/>
    <w:rsid w:val="00764CCB"/>
    <w:rsid w:val="00765991"/>
    <w:rsid w:val="00765E6C"/>
    <w:rsid w:val="00765FEE"/>
    <w:rsid w:val="0076683B"/>
    <w:rsid w:val="00766CE7"/>
    <w:rsid w:val="0077067B"/>
    <w:rsid w:val="007721B2"/>
    <w:rsid w:val="007727FA"/>
    <w:rsid w:val="00774920"/>
    <w:rsid w:val="00781B39"/>
    <w:rsid w:val="00781EEC"/>
    <w:rsid w:val="007840CD"/>
    <w:rsid w:val="00784993"/>
    <w:rsid w:val="00786F07"/>
    <w:rsid w:val="00787CF5"/>
    <w:rsid w:val="00790271"/>
    <w:rsid w:val="007913B5"/>
    <w:rsid w:val="0079346D"/>
    <w:rsid w:val="00794024"/>
    <w:rsid w:val="007948CD"/>
    <w:rsid w:val="00794DDF"/>
    <w:rsid w:val="00795488"/>
    <w:rsid w:val="00796302"/>
    <w:rsid w:val="00797129"/>
    <w:rsid w:val="00797842"/>
    <w:rsid w:val="007A086E"/>
    <w:rsid w:val="007A50DA"/>
    <w:rsid w:val="007A5808"/>
    <w:rsid w:val="007B038B"/>
    <w:rsid w:val="007B0CBC"/>
    <w:rsid w:val="007B153C"/>
    <w:rsid w:val="007B294B"/>
    <w:rsid w:val="007B3CD7"/>
    <w:rsid w:val="007B6680"/>
    <w:rsid w:val="007B7A44"/>
    <w:rsid w:val="007B7CD9"/>
    <w:rsid w:val="007B7EF2"/>
    <w:rsid w:val="007C35A7"/>
    <w:rsid w:val="007C7808"/>
    <w:rsid w:val="007C7E87"/>
    <w:rsid w:val="007D12C6"/>
    <w:rsid w:val="007D208D"/>
    <w:rsid w:val="007D26EE"/>
    <w:rsid w:val="007D62BE"/>
    <w:rsid w:val="007D73C0"/>
    <w:rsid w:val="007E007E"/>
    <w:rsid w:val="007E11CB"/>
    <w:rsid w:val="007E2909"/>
    <w:rsid w:val="007E617F"/>
    <w:rsid w:val="007F2917"/>
    <w:rsid w:val="007F2C81"/>
    <w:rsid w:val="007F5460"/>
    <w:rsid w:val="007F7361"/>
    <w:rsid w:val="008005D1"/>
    <w:rsid w:val="00800F84"/>
    <w:rsid w:val="008035EF"/>
    <w:rsid w:val="00805C7F"/>
    <w:rsid w:val="00806809"/>
    <w:rsid w:val="00807269"/>
    <w:rsid w:val="00810104"/>
    <w:rsid w:val="0081258E"/>
    <w:rsid w:val="0081689A"/>
    <w:rsid w:val="00817BC7"/>
    <w:rsid w:val="00822C5A"/>
    <w:rsid w:val="00823585"/>
    <w:rsid w:val="0082403C"/>
    <w:rsid w:val="008252FF"/>
    <w:rsid w:val="008253E4"/>
    <w:rsid w:val="0082611F"/>
    <w:rsid w:val="00827415"/>
    <w:rsid w:val="00830369"/>
    <w:rsid w:val="00830A35"/>
    <w:rsid w:val="00831764"/>
    <w:rsid w:val="008328EF"/>
    <w:rsid w:val="008348C8"/>
    <w:rsid w:val="00834905"/>
    <w:rsid w:val="00834C38"/>
    <w:rsid w:val="00836882"/>
    <w:rsid w:val="00837FA2"/>
    <w:rsid w:val="008401DF"/>
    <w:rsid w:val="008405A4"/>
    <w:rsid w:val="008406DE"/>
    <w:rsid w:val="00840809"/>
    <w:rsid w:val="00841D20"/>
    <w:rsid w:val="008464B8"/>
    <w:rsid w:val="00852FF7"/>
    <w:rsid w:val="0085562D"/>
    <w:rsid w:val="008559FD"/>
    <w:rsid w:val="00855B6F"/>
    <w:rsid w:val="0085680B"/>
    <w:rsid w:val="008574D3"/>
    <w:rsid w:val="00863108"/>
    <w:rsid w:val="00864005"/>
    <w:rsid w:val="00865E36"/>
    <w:rsid w:val="008671C0"/>
    <w:rsid w:val="0087016F"/>
    <w:rsid w:val="00870B8D"/>
    <w:rsid w:val="00872E4D"/>
    <w:rsid w:val="008768B1"/>
    <w:rsid w:val="00876D77"/>
    <w:rsid w:val="00881D6C"/>
    <w:rsid w:val="00883390"/>
    <w:rsid w:val="00884DD8"/>
    <w:rsid w:val="00891386"/>
    <w:rsid w:val="00891601"/>
    <w:rsid w:val="008916BF"/>
    <w:rsid w:val="00892023"/>
    <w:rsid w:val="0089311F"/>
    <w:rsid w:val="008A2328"/>
    <w:rsid w:val="008A269B"/>
    <w:rsid w:val="008A403A"/>
    <w:rsid w:val="008A4121"/>
    <w:rsid w:val="008A6857"/>
    <w:rsid w:val="008B0ACA"/>
    <w:rsid w:val="008B3202"/>
    <w:rsid w:val="008B326C"/>
    <w:rsid w:val="008B6F4F"/>
    <w:rsid w:val="008C314E"/>
    <w:rsid w:val="008C5C26"/>
    <w:rsid w:val="008C7100"/>
    <w:rsid w:val="008D1A88"/>
    <w:rsid w:val="008D3049"/>
    <w:rsid w:val="008D6B90"/>
    <w:rsid w:val="008D6B9C"/>
    <w:rsid w:val="008D7325"/>
    <w:rsid w:val="008D75B5"/>
    <w:rsid w:val="008E05B3"/>
    <w:rsid w:val="008E1A51"/>
    <w:rsid w:val="008E308F"/>
    <w:rsid w:val="008E61DD"/>
    <w:rsid w:val="008E6C66"/>
    <w:rsid w:val="008E7090"/>
    <w:rsid w:val="008E71EB"/>
    <w:rsid w:val="008E7A6B"/>
    <w:rsid w:val="008F0E76"/>
    <w:rsid w:val="008F57E7"/>
    <w:rsid w:val="008F6499"/>
    <w:rsid w:val="00901AFE"/>
    <w:rsid w:val="009031BC"/>
    <w:rsid w:val="00904198"/>
    <w:rsid w:val="0090456F"/>
    <w:rsid w:val="00906044"/>
    <w:rsid w:val="00906ACF"/>
    <w:rsid w:val="009109B0"/>
    <w:rsid w:val="009128CE"/>
    <w:rsid w:val="00912FA9"/>
    <w:rsid w:val="0091422C"/>
    <w:rsid w:val="00914D75"/>
    <w:rsid w:val="00915ABD"/>
    <w:rsid w:val="009232F1"/>
    <w:rsid w:val="0092361B"/>
    <w:rsid w:val="00924823"/>
    <w:rsid w:val="00925F2D"/>
    <w:rsid w:val="00927988"/>
    <w:rsid w:val="00930EC6"/>
    <w:rsid w:val="00931786"/>
    <w:rsid w:val="00933EF4"/>
    <w:rsid w:val="009348A6"/>
    <w:rsid w:val="00937E9C"/>
    <w:rsid w:val="0094422E"/>
    <w:rsid w:val="00944EEE"/>
    <w:rsid w:val="009452B9"/>
    <w:rsid w:val="00945427"/>
    <w:rsid w:val="00946210"/>
    <w:rsid w:val="009463D1"/>
    <w:rsid w:val="00947323"/>
    <w:rsid w:val="00950CD8"/>
    <w:rsid w:val="00953057"/>
    <w:rsid w:val="00953F42"/>
    <w:rsid w:val="00954270"/>
    <w:rsid w:val="009557D4"/>
    <w:rsid w:val="0095600A"/>
    <w:rsid w:val="009574A3"/>
    <w:rsid w:val="009579EF"/>
    <w:rsid w:val="00957C72"/>
    <w:rsid w:val="009609F7"/>
    <w:rsid w:val="009617D7"/>
    <w:rsid w:val="00962133"/>
    <w:rsid w:val="00962B66"/>
    <w:rsid w:val="00963A20"/>
    <w:rsid w:val="00963DD1"/>
    <w:rsid w:val="0096523D"/>
    <w:rsid w:val="00965AF3"/>
    <w:rsid w:val="00970DF9"/>
    <w:rsid w:val="00971002"/>
    <w:rsid w:val="00972855"/>
    <w:rsid w:val="00972A32"/>
    <w:rsid w:val="00972CB5"/>
    <w:rsid w:val="009735F8"/>
    <w:rsid w:val="00975AE1"/>
    <w:rsid w:val="00976317"/>
    <w:rsid w:val="00977553"/>
    <w:rsid w:val="00980FAF"/>
    <w:rsid w:val="009821A1"/>
    <w:rsid w:val="009849A9"/>
    <w:rsid w:val="00990DB7"/>
    <w:rsid w:val="00991017"/>
    <w:rsid w:val="00993A00"/>
    <w:rsid w:val="0099442C"/>
    <w:rsid w:val="00995053"/>
    <w:rsid w:val="00995D72"/>
    <w:rsid w:val="00996733"/>
    <w:rsid w:val="00997243"/>
    <w:rsid w:val="00997FF1"/>
    <w:rsid w:val="009A23CF"/>
    <w:rsid w:val="009A2836"/>
    <w:rsid w:val="009A4041"/>
    <w:rsid w:val="009A498B"/>
    <w:rsid w:val="009A724A"/>
    <w:rsid w:val="009B033C"/>
    <w:rsid w:val="009B1024"/>
    <w:rsid w:val="009B1714"/>
    <w:rsid w:val="009B2A04"/>
    <w:rsid w:val="009B4D86"/>
    <w:rsid w:val="009B577E"/>
    <w:rsid w:val="009B5BB8"/>
    <w:rsid w:val="009B60D4"/>
    <w:rsid w:val="009B70EE"/>
    <w:rsid w:val="009C08A1"/>
    <w:rsid w:val="009C0922"/>
    <w:rsid w:val="009C1A48"/>
    <w:rsid w:val="009C1B18"/>
    <w:rsid w:val="009C1C0A"/>
    <w:rsid w:val="009C2E25"/>
    <w:rsid w:val="009C302C"/>
    <w:rsid w:val="009C46C6"/>
    <w:rsid w:val="009C50E8"/>
    <w:rsid w:val="009C6D5D"/>
    <w:rsid w:val="009D4A71"/>
    <w:rsid w:val="009D5DCC"/>
    <w:rsid w:val="009D686A"/>
    <w:rsid w:val="009D6DA4"/>
    <w:rsid w:val="009E0656"/>
    <w:rsid w:val="009E200C"/>
    <w:rsid w:val="009E2192"/>
    <w:rsid w:val="009E3729"/>
    <w:rsid w:val="009E520E"/>
    <w:rsid w:val="009E54CD"/>
    <w:rsid w:val="009E5A28"/>
    <w:rsid w:val="009E6B8B"/>
    <w:rsid w:val="009F044F"/>
    <w:rsid w:val="009F0956"/>
    <w:rsid w:val="009F41F5"/>
    <w:rsid w:val="009F5737"/>
    <w:rsid w:val="009F5D3A"/>
    <w:rsid w:val="009F65DD"/>
    <w:rsid w:val="009F66AE"/>
    <w:rsid w:val="009F6C13"/>
    <w:rsid w:val="009F6C8D"/>
    <w:rsid w:val="009F6F67"/>
    <w:rsid w:val="00A003B5"/>
    <w:rsid w:val="00A01430"/>
    <w:rsid w:val="00A01F6F"/>
    <w:rsid w:val="00A02625"/>
    <w:rsid w:val="00A02AD0"/>
    <w:rsid w:val="00A04928"/>
    <w:rsid w:val="00A06EB9"/>
    <w:rsid w:val="00A11609"/>
    <w:rsid w:val="00A152AF"/>
    <w:rsid w:val="00A1595F"/>
    <w:rsid w:val="00A223BA"/>
    <w:rsid w:val="00A22E65"/>
    <w:rsid w:val="00A2308C"/>
    <w:rsid w:val="00A23BF3"/>
    <w:rsid w:val="00A24BA9"/>
    <w:rsid w:val="00A25118"/>
    <w:rsid w:val="00A25EC4"/>
    <w:rsid w:val="00A26FEB"/>
    <w:rsid w:val="00A2758B"/>
    <w:rsid w:val="00A31251"/>
    <w:rsid w:val="00A321C6"/>
    <w:rsid w:val="00A32739"/>
    <w:rsid w:val="00A355D7"/>
    <w:rsid w:val="00A36931"/>
    <w:rsid w:val="00A36D7D"/>
    <w:rsid w:val="00A37026"/>
    <w:rsid w:val="00A41A18"/>
    <w:rsid w:val="00A42AB4"/>
    <w:rsid w:val="00A444B5"/>
    <w:rsid w:val="00A4524E"/>
    <w:rsid w:val="00A471EB"/>
    <w:rsid w:val="00A50D5A"/>
    <w:rsid w:val="00A50F8D"/>
    <w:rsid w:val="00A51885"/>
    <w:rsid w:val="00A530C6"/>
    <w:rsid w:val="00A562FB"/>
    <w:rsid w:val="00A56A97"/>
    <w:rsid w:val="00A57BA9"/>
    <w:rsid w:val="00A637A2"/>
    <w:rsid w:val="00A63930"/>
    <w:rsid w:val="00A63A32"/>
    <w:rsid w:val="00A6453E"/>
    <w:rsid w:val="00A6482A"/>
    <w:rsid w:val="00A64A06"/>
    <w:rsid w:val="00A66DC8"/>
    <w:rsid w:val="00A705BD"/>
    <w:rsid w:val="00A709F1"/>
    <w:rsid w:val="00A72B07"/>
    <w:rsid w:val="00A72FFC"/>
    <w:rsid w:val="00A73207"/>
    <w:rsid w:val="00A73634"/>
    <w:rsid w:val="00A73897"/>
    <w:rsid w:val="00A73A87"/>
    <w:rsid w:val="00A74678"/>
    <w:rsid w:val="00A750BA"/>
    <w:rsid w:val="00A7598A"/>
    <w:rsid w:val="00A80DF5"/>
    <w:rsid w:val="00A81178"/>
    <w:rsid w:val="00A814EC"/>
    <w:rsid w:val="00A82815"/>
    <w:rsid w:val="00A8371D"/>
    <w:rsid w:val="00A843B6"/>
    <w:rsid w:val="00A84552"/>
    <w:rsid w:val="00A86BFA"/>
    <w:rsid w:val="00A8799C"/>
    <w:rsid w:val="00A90C25"/>
    <w:rsid w:val="00A926D8"/>
    <w:rsid w:val="00A9451F"/>
    <w:rsid w:val="00A94F52"/>
    <w:rsid w:val="00A96EEB"/>
    <w:rsid w:val="00AA4785"/>
    <w:rsid w:val="00AA4990"/>
    <w:rsid w:val="00AB193F"/>
    <w:rsid w:val="00AB4BA1"/>
    <w:rsid w:val="00AB7CB9"/>
    <w:rsid w:val="00AB7E68"/>
    <w:rsid w:val="00AC2221"/>
    <w:rsid w:val="00AC515E"/>
    <w:rsid w:val="00AC60CA"/>
    <w:rsid w:val="00AC6EAD"/>
    <w:rsid w:val="00AC6F0E"/>
    <w:rsid w:val="00AD18E7"/>
    <w:rsid w:val="00AD4ACF"/>
    <w:rsid w:val="00AD6209"/>
    <w:rsid w:val="00AD6843"/>
    <w:rsid w:val="00AE2AEB"/>
    <w:rsid w:val="00AE4320"/>
    <w:rsid w:val="00AE59DA"/>
    <w:rsid w:val="00AF158E"/>
    <w:rsid w:val="00AF36E1"/>
    <w:rsid w:val="00AF3700"/>
    <w:rsid w:val="00AF47F7"/>
    <w:rsid w:val="00AF4A40"/>
    <w:rsid w:val="00AF57A2"/>
    <w:rsid w:val="00AF5BCF"/>
    <w:rsid w:val="00AF6C5C"/>
    <w:rsid w:val="00B0054D"/>
    <w:rsid w:val="00B007D5"/>
    <w:rsid w:val="00B01455"/>
    <w:rsid w:val="00B014AA"/>
    <w:rsid w:val="00B01F68"/>
    <w:rsid w:val="00B03963"/>
    <w:rsid w:val="00B07341"/>
    <w:rsid w:val="00B07C83"/>
    <w:rsid w:val="00B11642"/>
    <w:rsid w:val="00B11645"/>
    <w:rsid w:val="00B1238C"/>
    <w:rsid w:val="00B1749C"/>
    <w:rsid w:val="00B17BC7"/>
    <w:rsid w:val="00B17C17"/>
    <w:rsid w:val="00B20374"/>
    <w:rsid w:val="00B2522A"/>
    <w:rsid w:val="00B254F6"/>
    <w:rsid w:val="00B25B57"/>
    <w:rsid w:val="00B26C5D"/>
    <w:rsid w:val="00B26F26"/>
    <w:rsid w:val="00B2751D"/>
    <w:rsid w:val="00B3088B"/>
    <w:rsid w:val="00B30D91"/>
    <w:rsid w:val="00B32923"/>
    <w:rsid w:val="00B33010"/>
    <w:rsid w:val="00B3467A"/>
    <w:rsid w:val="00B34FDB"/>
    <w:rsid w:val="00B35DE1"/>
    <w:rsid w:val="00B37DC9"/>
    <w:rsid w:val="00B40196"/>
    <w:rsid w:val="00B40E38"/>
    <w:rsid w:val="00B43F38"/>
    <w:rsid w:val="00B463B0"/>
    <w:rsid w:val="00B46C00"/>
    <w:rsid w:val="00B4780C"/>
    <w:rsid w:val="00B479F3"/>
    <w:rsid w:val="00B50E00"/>
    <w:rsid w:val="00B5161B"/>
    <w:rsid w:val="00B5258D"/>
    <w:rsid w:val="00B52D40"/>
    <w:rsid w:val="00B53444"/>
    <w:rsid w:val="00B5378B"/>
    <w:rsid w:val="00B54213"/>
    <w:rsid w:val="00B5567C"/>
    <w:rsid w:val="00B5652E"/>
    <w:rsid w:val="00B5778D"/>
    <w:rsid w:val="00B60E42"/>
    <w:rsid w:val="00B60E75"/>
    <w:rsid w:val="00B612F3"/>
    <w:rsid w:val="00B62121"/>
    <w:rsid w:val="00B62996"/>
    <w:rsid w:val="00B65109"/>
    <w:rsid w:val="00B65224"/>
    <w:rsid w:val="00B6611B"/>
    <w:rsid w:val="00B66EE7"/>
    <w:rsid w:val="00B671DA"/>
    <w:rsid w:val="00B718BD"/>
    <w:rsid w:val="00B72D32"/>
    <w:rsid w:val="00B744FA"/>
    <w:rsid w:val="00B756B2"/>
    <w:rsid w:val="00B75E7C"/>
    <w:rsid w:val="00B77793"/>
    <w:rsid w:val="00B80456"/>
    <w:rsid w:val="00B80A26"/>
    <w:rsid w:val="00B80E9C"/>
    <w:rsid w:val="00B81C1C"/>
    <w:rsid w:val="00B81E99"/>
    <w:rsid w:val="00B81F28"/>
    <w:rsid w:val="00B82910"/>
    <w:rsid w:val="00B8318E"/>
    <w:rsid w:val="00B84A14"/>
    <w:rsid w:val="00B8758A"/>
    <w:rsid w:val="00B905A5"/>
    <w:rsid w:val="00B941B0"/>
    <w:rsid w:val="00B94509"/>
    <w:rsid w:val="00B97EEB"/>
    <w:rsid w:val="00BA106B"/>
    <w:rsid w:val="00BA3E05"/>
    <w:rsid w:val="00BA768F"/>
    <w:rsid w:val="00BB0458"/>
    <w:rsid w:val="00BB2135"/>
    <w:rsid w:val="00BB57B2"/>
    <w:rsid w:val="00BC24E7"/>
    <w:rsid w:val="00BC556D"/>
    <w:rsid w:val="00BC68CF"/>
    <w:rsid w:val="00BC7645"/>
    <w:rsid w:val="00BD063F"/>
    <w:rsid w:val="00BD1628"/>
    <w:rsid w:val="00BD19DE"/>
    <w:rsid w:val="00BD1A3B"/>
    <w:rsid w:val="00BD1B4D"/>
    <w:rsid w:val="00BD2A34"/>
    <w:rsid w:val="00BD2A79"/>
    <w:rsid w:val="00BD3093"/>
    <w:rsid w:val="00BD3A6F"/>
    <w:rsid w:val="00BD3EA2"/>
    <w:rsid w:val="00BD5554"/>
    <w:rsid w:val="00BD6249"/>
    <w:rsid w:val="00BD6D8B"/>
    <w:rsid w:val="00BE15DD"/>
    <w:rsid w:val="00BE1621"/>
    <w:rsid w:val="00BE52B9"/>
    <w:rsid w:val="00BE5AC2"/>
    <w:rsid w:val="00BE6C61"/>
    <w:rsid w:val="00BE78A3"/>
    <w:rsid w:val="00BF10C9"/>
    <w:rsid w:val="00BF4036"/>
    <w:rsid w:val="00BF5788"/>
    <w:rsid w:val="00BF64B7"/>
    <w:rsid w:val="00BF7DE5"/>
    <w:rsid w:val="00C01FCE"/>
    <w:rsid w:val="00C024BB"/>
    <w:rsid w:val="00C03ABD"/>
    <w:rsid w:val="00C04DDC"/>
    <w:rsid w:val="00C05C7A"/>
    <w:rsid w:val="00C076FE"/>
    <w:rsid w:val="00C078C1"/>
    <w:rsid w:val="00C07AD9"/>
    <w:rsid w:val="00C11BE0"/>
    <w:rsid w:val="00C1320C"/>
    <w:rsid w:val="00C133AE"/>
    <w:rsid w:val="00C14AA8"/>
    <w:rsid w:val="00C15321"/>
    <w:rsid w:val="00C16BE0"/>
    <w:rsid w:val="00C16F47"/>
    <w:rsid w:val="00C172AA"/>
    <w:rsid w:val="00C17E6A"/>
    <w:rsid w:val="00C209D3"/>
    <w:rsid w:val="00C22C5D"/>
    <w:rsid w:val="00C233AB"/>
    <w:rsid w:val="00C236D5"/>
    <w:rsid w:val="00C314BB"/>
    <w:rsid w:val="00C31AE1"/>
    <w:rsid w:val="00C335AC"/>
    <w:rsid w:val="00C3449D"/>
    <w:rsid w:val="00C34C9F"/>
    <w:rsid w:val="00C35DB4"/>
    <w:rsid w:val="00C36575"/>
    <w:rsid w:val="00C4062F"/>
    <w:rsid w:val="00C4071B"/>
    <w:rsid w:val="00C41A7D"/>
    <w:rsid w:val="00C422D7"/>
    <w:rsid w:val="00C435C6"/>
    <w:rsid w:val="00C438E5"/>
    <w:rsid w:val="00C44130"/>
    <w:rsid w:val="00C44315"/>
    <w:rsid w:val="00C479F6"/>
    <w:rsid w:val="00C507DF"/>
    <w:rsid w:val="00C537EB"/>
    <w:rsid w:val="00C565B4"/>
    <w:rsid w:val="00C5674C"/>
    <w:rsid w:val="00C574D1"/>
    <w:rsid w:val="00C60186"/>
    <w:rsid w:val="00C608C4"/>
    <w:rsid w:val="00C61E67"/>
    <w:rsid w:val="00C631FE"/>
    <w:rsid w:val="00C63FC3"/>
    <w:rsid w:val="00C6405F"/>
    <w:rsid w:val="00C64EE4"/>
    <w:rsid w:val="00C65369"/>
    <w:rsid w:val="00C67D05"/>
    <w:rsid w:val="00C72C24"/>
    <w:rsid w:val="00C7685A"/>
    <w:rsid w:val="00C7730A"/>
    <w:rsid w:val="00C811A9"/>
    <w:rsid w:val="00C81895"/>
    <w:rsid w:val="00C8293B"/>
    <w:rsid w:val="00C84CA5"/>
    <w:rsid w:val="00C85043"/>
    <w:rsid w:val="00C86352"/>
    <w:rsid w:val="00C86356"/>
    <w:rsid w:val="00C86BDC"/>
    <w:rsid w:val="00C8752A"/>
    <w:rsid w:val="00C90F5E"/>
    <w:rsid w:val="00C91CC1"/>
    <w:rsid w:val="00C92316"/>
    <w:rsid w:val="00C927E8"/>
    <w:rsid w:val="00C92D4D"/>
    <w:rsid w:val="00C93016"/>
    <w:rsid w:val="00C956AB"/>
    <w:rsid w:val="00C964AD"/>
    <w:rsid w:val="00CA008D"/>
    <w:rsid w:val="00CA1F67"/>
    <w:rsid w:val="00CA2A37"/>
    <w:rsid w:val="00CA3F1C"/>
    <w:rsid w:val="00CA4766"/>
    <w:rsid w:val="00CA4F66"/>
    <w:rsid w:val="00CB02CE"/>
    <w:rsid w:val="00CB18B2"/>
    <w:rsid w:val="00CB4BF9"/>
    <w:rsid w:val="00CB6173"/>
    <w:rsid w:val="00CB6236"/>
    <w:rsid w:val="00CB6494"/>
    <w:rsid w:val="00CC3071"/>
    <w:rsid w:val="00CC3F9B"/>
    <w:rsid w:val="00CC6075"/>
    <w:rsid w:val="00CC75E8"/>
    <w:rsid w:val="00CC77B8"/>
    <w:rsid w:val="00CD0399"/>
    <w:rsid w:val="00CD1423"/>
    <w:rsid w:val="00CD1D84"/>
    <w:rsid w:val="00CD2754"/>
    <w:rsid w:val="00CD2CE0"/>
    <w:rsid w:val="00CD3ADE"/>
    <w:rsid w:val="00CD4CF6"/>
    <w:rsid w:val="00CE1059"/>
    <w:rsid w:val="00CE14D9"/>
    <w:rsid w:val="00CE2081"/>
    <w:rsid w:val="00CE2F09"/>
    <w:rsid w:val="00CE4CF6"/>
    <w:rsid w:val="00CE4F68"/>
    <w:rsid w:val="00CE5656"/>
    <w:rsid w:val="00CE570A"/>
    <w:rsid w:val="00CE5748"/>
    <w:rsid w:val="00CE5C68"/>
    <w:rsid w:val="00CE5FE8"/>
    <w:rsid w:val="00CE70CB"/>
    <w:rsid w:val="00CE7E2E"/>
    <w:rsid w:val="00CF00EE"/>
    <w:rsid w:val="00CF0BE7"/>
    <w:rsid w:val="00CF0E67"/>
    <w:rsid w:val="00CF1FC3"/>
    <w:rsid w:val="00CF3033"/>
    <w:rsid w:val="00CF386A"/>
    <w:rsid w:val="00CF70F9"/>
    <w:rsid w:val="00CF79E7"/>
    <w:rsid w:val="00CF7C25"/>
    <w:rsid w:val="00D00B23"/>
    <w:rsid w:val="00D03449"/>
    <w:rsid w:val="00D03EFE"/>
    <w:rsid w:val="00D05AC5"/>
    <w:rsid w:val="00D10AFF"/>
    <w:rsid w:val="00D1134D"/>
    <w:rsid w:val="00D125CE"/>
    <w:rsid w:val="00D12A63"/>
    <w:rsid w:val="00D134D9"/>
    <w:rsid w:val="00D14309"/>
    <w:rsid w:val="00D14FF6"/>
    <w:rsid w:val="00D16759"/>
    <w:rsid w:val="00D1714E"/>
    <w:rsid w:val="00D20993"/>
    <w:rsid w:val="00D21027"/>
    <w:rsid w:val="00D224FE"/>
    <w:rsid w:val="00D22E6C"/>
    <w:rsid w:val="00D26928"/>
    <w:rsid w:val="00D301E6"/>
    <w:rsid w:val="00D3145E"/>
    <w:rsid w:val="00D340AD"/>
    <w:rsid w:val="00D34BA5"/>
    <w:rsid w:val="00D361F8"/>
    <w:rsid w:val="00D423CA"/>
    <w:rsid w:val="00D42655"/>
    <w:rsid w:val="00D51EF0"/>
    <w:rsid w:val="00D52FF5"/>
    <w:rsid w:val="00D547B7"/>
    <w:rsid w:val="00D54F5C"/>
    <w:rsid w:val="00D57274"/>
    <w:rsid w:val="00D57471"/>
    <w:rsid w:val="00D602A8"/>
    <w:rsid w:val="00D63DAF"/>
    <w:rsid w:val="00D6476A"/>
    <w:rsid w:val="00D662E4"/>
    <w:rsid w:val="00D70187"/>
    <w:rsid w:val="00D72FBD"/>
    <w:rsid w:val="00D73252"/>
    <w:rsid w:val="00D73424"/>
    <w:rsid w:val="00D74259"/>
    <w:rsid w:val="00D75ABA"/>
    <w:rsid w:val="00D75CBE"/>
    <w:rsid w:val="00D80E5D"/>
    <w:rsid w:val="00D90D38"/>
    <w:rsid w:val="00D94E1E"/>
    <w:rsid w:val="00D956CB"/>
    <w:rsid w:val="00D97605"/>
    <w:rsid w:val="00D97E9E"/>
    <w:rsid w:val="00DA5E68"/>
    <w:rsid w:val="00DA6AE1"/>
    <w:rsid w:val="00DB034A"/>
    <w:rsid w:val="00DB087E"/>
    <w:rsid w:val="00DB1152"/>
    <w:rsid w:val="00DB1669"/>
    <w:rsid w:val="00DB26CE"/>
    <w:rsid w:val="00DB29F6"/>
    <w:rsid w:val="00DB3DBD"/>
    <w:rsid w:val="00DB5FD4"/>
    <w:rsid w:val="00DB640C"/>
    <w:rsid w:val="00DB65E5"/>
    <w:rsid w:val="00DB7501"/>
    <w:rsid w:val="00DB753A"/>
    <w:rsid w:val="00DC1F1E"/>
    <w:rsid w:val="00DC2913"/>
    <w:rsid w:val="00DC361D"/>
    <w:rsid w:val="00DC3D96"/>
    <w:rsid w:val="00DC594F"/>
    <w:rsid w:val="00DC621F"/>
    <w:rsid w:val="00DC633A"/>
    <w:rsid w:val="00DC75BD"/>
    <w:rsid w:val="00DD1662"/>
    <w:rsid w:val="00DD236C"/>
    <w:rsid w:val="00DD595A"/>
    <w:rsid w:val="00DD6434"/>
    <w:rsid w:val="00DE0804"/>
    <w:rsid w:val="00DE6A7E"/>
    <w:rsid w:val="00DF091E"/>
    <w:rsid w:val="00DF144B"/>
    <w:rsid w:val="00DF4F67"/>
    <w:rsid w:val="00DF57E8"/>
    <w:rsid w:val="00DF5A7E"/>
    <w:rsid w:val="00DF6CDE"/>
    <w:rsid w:val="00DF7A9B"/>
    <w:rsid w:val="00DF7FA1"/>
    <w:rsid w:val="00E00B67"/>
    <w:rsid w:val="00E04296"/>
    <w:rsid w:val="00E0481B"/>
    <w:rsid w:val="00E048BD"/>
    <w:rsid w:val="00E04F8B"/>
    <w:rsid w:val="00E04FA4"/>
    <w:rsid w:val="00E06054"/>
    <w:rsid w:val="00E0785D"/>
    <w:rsid w:val="00E116D6"/>
    <w:rsid w:val="00E126AA"/>
    <w:rsid w:val="00E12D38"/>
    <w:rsid w:val="00E137E9"/>
    <w:rsid w:val="00E13E79"/>
    <w:rsid w:val="00E15747"/>
    <w:rsid w:val="00E16380"/>
    <w:rsid w:val="00E16FFA"/>
    <w:rsid w:val="00E2113A"/>
    <w:rsid w:val="00E211D1"/>
    <w:rsid w:val="00E227A5"/>
    <w:rsid w:val="00E24E94"/>
    <w:rsid w:val="00E30A27"/>
    <w:rsid w:val="00E32935"/>
    <w:rsid w:val="00E3565F"/>
    <w:rsid w:val="00E357C7"/>
    <w:rsid w:val="00E362A4"/>
    <w:rsid w:val="00E403BD"/>
    <w:rsid w:val="00E432D6"/>
    <w:rsid w:val="00E44B7D"/>
    <w:rsid w:val="00E46916"/>
    <w:rsid w:val="00E51537"/>
    <w:rsid w:val="00E51E09"/>
    <w:rsid w:val="00E54800"/>
    <w:rsid w:val="00E55915"/>
    <w:rsid w:val="00E56646"/>
    <w:rsid w:val="00E57B85"/>
    <w:rsid w:val="00E60DDA"/>
    <w:rsid w:val="00E63510"/>
    <w:rsid w:val="00E64072"/>
    <w:rsid w:val="00E644B1"/>
    <w:rsid w:val="00E65995"/>
    <w:rsid w:val="00E67F25"/>
    <w:rsid w:val="00E67F4C"/>
    <w:rsid w:val="00E71CB6"/>
    <w:rsid w:val="00E724C9"/>
    <w:rsid w:val="00E729E3"/>
    <w:rsid w:val="00E73767"/>
    <w:rsid w:val="00E73E8F"/>
    <w:rsid w:val="00E7490E"/>
    <w:rsid w:val="00E7774E"/>
    <w:rsid w:val="00E8112B"/>
    <w:rsid w:val="00E8116F"/>
    <w:rsid w:val="00E82410"/>
    <w:rsid w:val="00E82A85"/>
    <w:rsid w:val="00E909A9"/>
    <w:rsid w:val="00E92783"/>
    <w:rsid w:val="00E93CDD"/>
    <w:rsid w:val="00E944B5"/>
    <w:rsid w:val="00E945F5"/>
    <w:rsid w:val="00E96174"/>
    <w:rsid w:val="00EA2FAA"/>
    <w:rsid w:val="00EA41DE"/>
    <w:rsid w:val="00EA4BE5"/>
    <w:rsid w:val="00EA7D26"/>
    <w:rsid w:val="00EB0EBC"/>
    <w:rsid w:val="00EB0FE9"/>
    <w:rsid w:val="00EB1198"/>
    <w:rsid w:val="00EB27CC"/>
    <w:rsid w:val="00EB33AE"/>
    <w:rsid w:val="00EB7864"/>
    <w:rsid w:val="00EB7D98"/>
    <w:rsid w:val="00EC16B5"/>
    <w:rsid w:val="00EC50FD"/>
    <w:rsid w:val="00EC6AC4"/>
    <w:rsid w:val="00ED017B"/>
    <w:rsid w:val="00ED1F89"/>
    <w:rsid w:val="00ED319E"/>
    <w:rsid w:val="00ED349D"/>
    <w:rsid w:val="00ED40A1"/>
    <w:rsid w:val="00ED44FC"/>
    <w:rsid w:val="00EE0463"/>
    <w:rsid w:val="00EE157E"/>
    <w:rsid w:val="00EE2630"/>
    <w:rsid w:val="00EE2B6B"/>
    <w:rsid w:val="00EE3540"/>
    <w:rsid w:val="00EE3DA6"/>
    <w:rsid w:val="00EE646D"/>
    <w:rsid w:val="00EE7244"/>
    <w:rsid w:val="00EE77FD"/>
    <w:rsid w:val="00EF18C1"/>
    <w:rsid w:val="00EF2CE2"/>
    <w:rsid w:val="00EF5C76"/>
    <w:rsid w:val="00EF5F9E"/>
    <w:rsid w:val="00EF6B2B"/>
    <w:rsid w:val="00EF6E96"/>
    <w:rsid w:val="00EF7550"/>
    <w:rsid w:val="00F00185"/>
    <w:rsid w:val="00F00844"/>
    <w:rsid w:val="00F02B93"/>
    <w:rsid w:val="00F03696"/>
    <w:rsid w:val="00F06046"/>
    <w:rsid w:val="00F062EC"/>
    <w:rsid w:val="00F113CB"/>
    <w:rsid w:val="00F11747"/>
    <w:rsid w:val="00F12FB0"/>
    <w:rsid w:val="00F130D0"/>
    <w:rsid w:val="00F1325C"/>
    <w:rsid w:val="00F147A4"/>
    <w:rsid w:val="00F21815"/>
    <w:rsid w:val="00F2367A"/>
    <w:rsid w:val="00F242B4"/>
    <w:rsid w:val="00F24C0B"/>
    <w:rsid w:val="00F251D9"/>
    <w:rsid w:val="00F271B1"/>
    <w:rsid w:val="00F30145"/>
    <w:rsid w:val="00F310A8"/>
    <w:rsid w:val="00F3135F"/>
    <w:rsid w:val="00F32119"/>
    <w:rsid w:val="00F325A3"/>
    <w:rsid w:val="00F32CD4"/>
    <w:rsid w:val="00F336B5"/>
    <w:rsid w:val="00F33DED"/>
    <w:rsid w:val="00F361CD"/>
    <w:rsid w:val="00F40428"/>
    <w:rsid w:val="00F407FE"/>
    <w:rsid w:val="00F41267"/>
    <w:rsid w:val="00F430E3"/>
    <w:rsid w:val="00F4341C"/>
    <w:rsid w:val="00F45A57"/>
    <w:rsid w:val="00F50339"/>
    <w:rsid w:val="00F51F8F"/>
    <w:rsid w:val="00F522B9"/>
    <w:rsid w:val="00F52413"/>
    <w:rsid w:val="00F5655D"/>
    <w:rsid w:val="00F56C52"/>
    <w:rsid w:val="00F604C2"/>
    <w:rsid w:val="00F612A6"/>
    <w:rsid w:val="00F61757"/>
    <w:rsid w:val="00F634E9"/>
    <w:rsid w:val="00F644B7"/>
    <w:rsid w:val="00F64508"/>
    <w:rsid w:val="00F65349"/>
    <w:rsid w:val="00F65CB2"/>
    <w:rsid w:val="00F707EC"/>
    <w:rsid w:val="00F716BF"/>
    <w:rsid w:val="00F748CB"/>
    <w:rsid w:val="00F74A5D"/>
    <w:rsid w:val="00F756B2"/>
    <w:rsid w:val="00F80BD1"/>
    <w:rsid w:val="00F822EF"/>
    <w:rsid w:val="00F83357"/>
    <w:rsid w:val="00F836DD"/>
    <w:rsid w:val="00F8466E"/>
    <w:rsid w:val="00F86401"/>
    <w:rsid w:val="00F87840"/>
    <w:rsid w:val="00F90677"/>
    <w:rsid w:val="00F93B33"/>
    <w:rsid w:val="00F952B0"/>
    <w:rsid w:val="00FA00FA"/>
    <w:rsid w:val="00FA03AC"/>
    <w:rsid w:val="00FA0506"/>
    <w:rsid w:val="00FA13AF"/>
    <w:rsid w:val="00FA373F"/>
    <w:rsid w:val="00FA4B0C"/>
    <w:rsid w:val="00FA6E39"/>
    <w:rsid w:val="00FA7749"/>
    <w:rsid w:val="00FB39D2"/>
    <w:rsid w:val="00FC0BEF"/>
    <w:rsid w:val="00FC3DEF"/>
    <w:rsid w:val="00FC4688"/>
    <w:rsid w:val="00FC5F67"/>
    <w:rsid w:val="00FD0ECA"/>
    <w:rsid w:val="00FD1264"/>
    <w:rsid w:val="00FD134B"/>
    <w:rsid w:val="00FD1C9B"/>
    <w:rsid w:val="00FD2944"/>
    <w:rsid w:val="00FD72A4"/>
    <w:rsid w:val="00FE0AAA"/>
    <w:rsid w:val="00FE1976"/>
    <w:rsid w:val="00FE252B"/>
    <w:rsid w:val="00FE3049"/>
    <w:rsid w:val="00FE39ED"/>
    <w:rsid w:val="00FE4061"/>
    <w:rsid w:val="00FE5112"/>
    <w:rsid w:val="00FE6ED1"/>
    <w:rsid w:val="00FE6FEA"/>
    <w:rsid w:val="00FE7877"/>
    <w:rsid w:val="00FF04F8"/>
    <w:rsid w:val="00FF0ACC"/>
    <w:rsid w:val="00FF1580"/>
    <w:rsid w:val="00FF1914"/>
    <w:rsid w:val="00FF34C2"/>
    <w:rsid w:val="00FF666E"/>
    <w:rsid w:val="00FF7C03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0a000"/>
    </o:shapedefaults>
    <o:shapelayout v:ext="edit">
      <o:idmap v:ext="edit" data="2"/>
    </o:shapelayout>
  </w:shapeDefaults>
  <w:decimalSymbol w:val="."/>
  <w:listSeparator w:val=","/>
  <w14:docId w14:val="7D37C164"/>
  <w15:docId w15:val="{10AE5D96-19F7-4E8E-832E-159FD425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3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3F9B"/>
    <w:pPr>
      <w:tabs>
        <w:tab w:val="center" w:pos="4320"/>
        <w:tab w:val="right" w:pos="8640"/>
      </w:tabs>
    </w:pPr>
  </w:style>
  <w:style w:type="character" w:styleId="Hyperlink">
    <w:name w:val="Hyperlink"/>
    <w:rsid w:val="00F5655D"/>
    <w:rPr>
      <w:color w:val="0000FF"/>
      <w:u w:val="single"/>
    </w:rPr>
  </w:style>
  <w:style w:type="paragraph" w:styleId="BalloonText">
    <w:name w:val="Balloon Text"/>
    <w:basedOn w:val="Normal"/>
    <w:semiHidden/>
    <w:rsid w:val="009A724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126AA"/>
    <w:rPr>
      <w:color w:val="800080"/>
      <w:u w:val="single"/>
    </w:rPr>
  </w:style>
  <w:style w:type="character" w:customStyle="1" w:styleId="body2">
    <w:name w:val="body2"/>
    <w:basedOn w:val="DefaultParagraphFont"/>
    <w:rsid w:val="00D301E6"/>
  </w:style>
  <w:style w:type="paragraph" w:styleId="ListParagraph">
    <w:name w:val="List Paragraph"/>
    <w:basedOn w:val="Normal"/>
    <w:uiPriority w:val="34"/>
    <w:qFormat/>
    <w:rsid w:val="00F51F8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link w:val="NormalWeb"/>
    <w:uiPriority w:val="99"/>
    <w:locked/>
    <w:rsid w:val="00181F69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181F69"/>
    <w:pPr>
      <w:spacing w:before="17" w:after="17"/>
      <w:ind w:right="170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063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">
    <w:name w:val="Mention"/>
    <w:basedOn w:val="DefaultParagraphFont"/>
    <w:uiPriority w:val="99"/>
    <w:semiHidden/>
    <w:unhideWhenUsed/>
    <w:rsid w:val="008E71E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15747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417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0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204">
          <w:marLeft w:val="0"/>
          <w:marRight w:val="0"/>
          <w:marTop w:val="0"/>
          <w:marBottom w:val="300"/>
          <w:divBdr>
            <w:top w:val="single" w:sz="6" w:space="8" w:color="E8E8E8"/>
            <w:left w:val="none" w:sz="0" w:space="0" w:color="auto"/>
            <w:bottom w:val="single" w:sz="6" w:space="8" w:color="E8E8E8"/>
            <w:right w:val="none" w:sz="0" w:space="0" w:color="auto"/>
          </w:divBdr>
          <w:divsChild>
            <w:div w:id="13980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2379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124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62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571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149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86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4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92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298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84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476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44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636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64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800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916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251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40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96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837">
          <w:marLeft w:val="0"/>
          <w:marRight w:val="0"/>
          <w:marTop w:val="0"/>
          <w:marBottom w:val="300"/>
          <w:divBdr>
            <w:top w:val="single" w:sz="6" w:space="8" w:color="E8E8E8"/>
            <w:left w:val="none" w:sz="0" w:space="0" w:color="auto"/>
            <w:bottom w:val="single" w:sz="6" w:space="8" w:color="E8E8E8"/>
            <w:right w:val="none" w:sz="0" w:space="0" w:color="auto"/>
          </w:divBdr>
          <w:divsChild>
            <w:div w:id="1379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21847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654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2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pinelink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pinelin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12, 2005</vt:lpstr>
    </vt:vector>
  </TitlesOfParts>
  <Company>AlpineLink</Company>
  <LinksUpToDate>false</LinksUpToDate>
  <CharactersWithSpaces>4856</CharactersWithSpaces>
  <SharedDoc>false</SharedDoc>
  <HLinks>
    <vt:vector size="36" baseType="variant">
      <vt:variant>
        <vt:i4>3932287</vt:i4>
      </vt:variant>
      <vt:variant>
        <vt:i4>9</vt:i4>
      </vt:variant>
      <vt:variant>
        <vt:i4>0</vt:i4>
      </vt:variant>
      <vt:variant>
        <vt:i4>5</vt:i4>
      </vt:variant>
      <vt:variant>
        <vt:lpwstr>http://www.alpinelink.com/Leadership_Sales_Management_Consulting_Papers_Tools_Templates.aspx</vt:lpwstr>
      </vt:variant>
      <vt:variant>
        <vt:lpwstr/>
      </vt:variant>
      <vt:variant>
        <vt:i4>3670076</vt:i4>
      </vt:variant>
      <vt:variant>
        <vt:i4>6</vt:i4>
      </vt:variant>
      <vt:variant>
        <vt:i4>0</vt:i4>
      </vt:variant>
      <vt:variant>
        <vt:i4>5</vt:i4>
      </vt:variant>
      <vt:variant>
        <vt:lpwstr>http://www.alpinelink.com/</vt:lpwstr>
      </vt:variant>
      <vt:variant>
        <vt:lpwstr/>
      </vt:variant>
      <vt:variant>
        <vt:i4>2621477</vt:i4>
      </vt:variant>
      <vt:variant>
        <vt:i4>3</vt:i4>
      </vt:variant>
      <vt:variant>
        <vt:i4>0</vt:i4>
      </vt:variant>
      <vt:variant>
        <vt:i4>5</vt:i4>
      </vt:variant>
      <vt:variant>
        <vt:lpwstr>http://www.activatingyourambition.com/</vt:lpwstr>
      </vt:variant>
      <vt:variant>
        <vt:lpwstr/>
      </vt:variant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mailto:mike@alpinelink.com</vt:lpwstr>
      </vt:variant>
      <vt:variant>
        <vt:lpwstr/>
      </vt:variant>
      <vt:variant>
        <vt:i4>3670076</vt:i4>
      </vt:variant>
      <vt:variant>
        <vt:i4>0</vt:i4>
      </vt:variant>
      <vt:variant>
        <vt:i4>0</vt:i4>
      </vt:variant>
      <vt:variant>
        <vt:i4>5</vt:i4>
      </vt:variant>
      <vt:variant>
        <vt:lpwstr>http://www.alpinelink.com/</vt:lpwstr>
      </vt:variant>
      <vt:variant>
        <vt:lpwstr/>
      </vt:variant>
      <vt:variant>
        <vt:i4>5636100</vt:i4>
      </vt:variant>
      <vt:variant>
        <vt:i4>-1</vt:i4>
      </vt:variant>
      <vt:variant>
        <vt:i4>1033</vt:i4>
      </vt:variant>
      <vt:variant>
        <vt:i4>4</vt:i4>
      </vt:variant>
      <vt:variant>
        <vt:lpwstr>http://www.alpinelink.com/Mike_Hawkins_Biography.aspx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12, 2005</dc:title>
  <dc:creator>Mike Hawkins</dc:creator>
  <cp:lastModifiedBy>Mike Hawkins</cp:lastModifiedBy>
  <cp:revision>15</cp:revision>
  <cp:lastPrinted>2023-09-07T17:20:00Z</cp:lastPrinted>
  <dcterms:created xsi:type="dcterms:W3CDTF">2023-11-22T14:03:00Z</dcterms:created>
  <dcterms:modified xsi:type="dcterms:W3CDTF">2023-11-30T14:10:00Z</dcterms:modified>
</cp:coreProperties>
</file>